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Муниципальное бюджетное общеобразовательное учреждение средняя школа </w:t>
      </w:r>
      <w:r w:rsidRPr="00FA6A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№12</w:t>
      </w: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Консультация для родителей.</w:t>
      </w: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«Методические рекомендации по подготовки детей к сдаче норм Всероссийского комплекса «ГТО»</w:t>
      </w:r>
      <w:r w:rsidR="006E69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6A3E" w:rsidRDefault="00FA6A3E" w:rsidP="00FA6A3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Выполнил: </w:t>
      </w:r>
    </w:p>
    <w:p w:rsidR="00FA6A3E" w:rsidRDefault="006E6991" w:rsidP="00FA6A3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</w:t>
      </w:r>
      <w:bookmarkStart w:id="0" w:name="_GoBack"/>
      <w:bookmarkEnd w:id="0"/>
      <w:r w:rsidR="00FA6A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читель физической культуры</w:t>
      </w:r>
    </w:p>
    <w:p w:rsidR="00FA6A3E" w:rsidRPr="00FA6A3E" w:rsidRDefault="00FA6A3E" w:rsidP="00FA6A3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Бычкова Т.Н.</w:t>
      </w:r>
    </w:p>
    <w:p w:rsidR="0018019C" w:rsidRPr="00E20056" w:rsidRDefault="0018019C" w:rsidP="001801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Краткие рекомендации по подготовке к прохождению норм ГТО</w:t>
      </w:r>
      <w:r w:rsidR="00E20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18019C" w:rsidRPr="00E20056" w:rsidRDefault="0018019C" w:rsidP="00E20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ГТО возрождается в нашей стране для того, чтобы внедрить в массовое сознание населения курс на ведение здорового образа жизни, повышение физической активности и, в конечном результате – оздоровить нацию посредством занятий физкультурой. </w:t>
      </w:r>
    </w:p>
    <w:p w:rsidR="0018019C" w:rsidRPr="00E20056" w:rsidRDefault="0018019C" w:rsidP="00E2005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ГТО разработаны и </w:t>
      </w:r>
      <w:r w:rsidR="00B0343E"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утверждены,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сведены в таблицы </w:t>
      </w:r>
      <w:r w:rsidR="00B0343E"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опытными специалистами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спортивными работниками, врачами, психологами. Весь комплекс нормативов разделен на 11 возрастных ступеней. Для каждой ступени – свои нормативы, скомпонованные в отдельные таблицы. Существующие </w:t>
      </w:r>
      <w:r w:rsidRPr="00E20056">
        <w:rPr>
          <w:rFonts w:ascii="Times New Roman" w:eastAsia="Times New Roman" w:hAnsi="Times New Roman" w:cs="Times New Roman"/>
          <w:color w:val="006A9D"/>
          <w:sz w:val="28"/>
          <w:szCs w:val="28"/>
          <w:lang w:eastAsia="ru-RU"/>
        </w:rPr>
        <w:t xml:space="preserve">нормы ГТО для </w:t>
      </w:r>
      <w:r w:rsidR="00E20056" w:rsidRPr="00E20056">
        <w:rPr>
          <w:rFonts w:ascii="Times New Roman" w:eastAsia="Times New Roman" w:hAnsi="Times New Roman" w:cs="Times New Roman"/>
          <w:color w:val="006A9D"/>
          <w:sz w:val="28"/>
          <w:szCs w:val="28"/>
          <w:lang w:eastAsia="ru-RU"/>
        </w:rPr>
        <w:t>до</w:t>
      </w:r>
      <w:r w:rsidRPr="00E20056">
        <w:rPr>
          <w:rFonts w:ascii="Times New Roman" w:eastAsia="Times New Roman" w:hAnsi="Times New Roman" w:cs="Times New Roman"/>
          <w:color w:val="006A9D"/>
          <w:sz w:val="28"/>
          <w:szCs w:val="28"/>
          <w:lang w:eastAsia="ru-RU"/>
        </w:rPr>
        <w:t>школьников</w:t>
      </w:r>
      <w:r w:rsidR="00B0343E">
        <w:rPr>
          <w:rFonts w:ascii="Times New Roman" w:eastAsia="Times New Roman" w:hAnsi="Times New Roman" w:cs="Times New Roman"/>
          <w:color w:val="006A9D"/>
          <w:sz w:val="28"/>
          <w:szCs w:val="28"/>
          <w:lang w:eastAsia="ru-RU"/>
        </w:rPr>
        <w:t xml:space="preserve"> и других категорий</w:t>
      </w:r>
      <w:r w:rsidRPr="00E20056">
        <w:rPr>
          <w:rFonts w:ascii="Times New Roman" w:eastAsia="Times New Roman" w:hAnsi="Times New Roman" w:cs="Times New Roman"/>
          <w:color w:val="006A9D"/>
          <w:sz w:val="28"/>
          <w:szCs w:val="28"/>
          <w:lang w:eastAsia="ru-RU"/>
        </w:rPr>
        <w:t>, таблицы</w:t>
      </w:r>
      <w:r w:rsidR="00B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дошкольный возраст </w:t>
      </w:r>
      <w:proofErr w:type="gramStart"/>
      <w:r w:rsidR="00B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охватывает 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proofErr w:type="gramEnd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ступень, разработаны с особой тщательностью. Ведь именно в этом возрасте закладывается основа всей жизни взрослого человека. Повышенная активность – это естественное состояние для школьников. Нужно просто направить их энергию в нужное русло.</w:t>
      </w:r>
    </w:p>
    <w:p w:rsidR="0018019C" w:rsidRPr="00E20056" w:rsidRDefault="0018019C" w:rsidP="001801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Кто и как готовит </w:t>
      </w:r>
      <w:r w:rsidR="006C4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E20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школьников к сдаче норм ГТО</w:t>
      </w:r>
    </w:p>
    <w:p w:rsidR="0018019C" w:rsidRPr="00E20056" w:rsidRDefault="0018019C" w:rsidP="00E2005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ведется на </w:t>
      </w:r>
      <w:r w:rsid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физкультуры, в спортивных секциях, в клубах, в группах общей физической подготовки. Подготовить </w:t>
      </w:r>
      <w:r w:rsid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к проведению тестовых </w:t>
      </w:r>
      <w:r w:rsidR="00B0343E"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испытаний –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задача преподавателей, тренеров, наставников, родителей. Ответственному лицу следует для каждого </w:t>
      </w:r>
      <w:r w:rsid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школьника вести отдельную таблицу, где будут отмечаться сданные нормы. Главная цель состоит не только и не столько в том, чтобы </w:t>
      </w:r>
      <w:r w:rsid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 могли успешно пройти испытания, занесенные в таблицы нормативов, но и укрепить здоровье, приобрести определенные навыки, которые пригодятся им в дальнейшей жизни.</w:t>
      </w:r>
    </w:p>
    <w:p w:rsidR="0018019C" w:rsidRPr="00E20056" w:rsidRDefault="0018019C" w:rsidP="00E200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советы по самоподготовке</w:t>
      </w:r>
    </w:p>
    <w:p w:rsidR="0018019C" w:rsidRPr="00E20056" w:rsidRDefault="0018019C" w:rsidP="00E2005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сдать нормы ГТО, прописанные в таблицах нормативов, </w:t>
      </w:r>
      <w:r w:rsid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дошкольники и 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категории граждан непременно должны заниматься самоподготовкой. Кстати, чтобы проверить свой уровень подготовки, можно в центрах тестирования провести пробные испытания. Это покажет, насколько вы подготовлены.</w:t>
      </w:r>
    </w:p>
    <w:p w:rsidR="0018019C" w:rsidRPr="00E20056" w:rsidRDefault="0018019C" w:rsidP="00E200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процессе подготовки к сдаче норм ГТО необходимо:</w:t>
      </w:r>
    </w:p>
    <w:p w:rsidR="0018019C" w:rsidRPr="00E20056" w:rsidRDefault="0018019C" w:rsidP="00E200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</w:t>
      </w:r>
      <w:proofErr w:type="gramEnd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принципов здорового образа жизни;</w:t>
      </w:r>
    </w:p>
    <w:p w:rsidR="0018019C" w:rsidRPr="00E20056" w:rsidRDefault="0018019C" w:rsidP="00E200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  <w:proofErr w:type="gramEnd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должен быть составлен таким образом, чтобы как минимум 2 часа в день уделялось бы физической активности. Это может быть утренняя зарядка, комплексы упражнений на тренировку определенных зон, занятия в спортивных секциях и клубах, длительные прогулки пешком, на велосипеде летом или на лыжах зимой;</w:t>
      </w:r>
    </w:p>
    <w:p w:rsidR="0018019C" w:rsidRPr="00E20056" w:rsidRDefault="0018019C" w:rsidP="00E200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самостоятельные</w:t>
      </w:r>
      <w:proofErr w:type="gramEnd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тренировки – основа для удачной сдачи норм ГТО. Начинать надо с 2 тренировок в неделю, довести до 6 раз. В процессе занятий нужно сочетать различные виды тестовых испытаний. Упражнения надо выполнять сериями, делать несколько подходов. Нельзя заниматься до сильной усталости. Активные упражнения должны чередоваться с паузами для отдыха;</w:t>
      </w:r>
    </w:p>
    <w:p w:rsidR="0018019C" w:rsidRPr="00E20056" w:rsidRDefault="0018019C" w:rsidP="00E200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</w:t>
      </w:r>
      <w:proofErr w:type="gramEnd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дневник тренировок, где в таблицы будут сведены нагрузки, результаты </w:t>
      </w:r>
      <w:r w:rsid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достижения. Дош</w:t>
      </w:r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кольникам для наглядности можно сделать таблицу с нормами, которые необходимо достичь в процессе тренировок и повесить ее на видное место;</w:t>
      </w:r>
    </w:p>
    <w:p w:rsidR="0018019C" w:rsidRPr="00E20056" w:rsidRDefault="0018019C" w:rsidP="00E200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успешного достижения цели необходимо создать для себя мотивацию пролонгированного действия (допустим, получить золотой значок ГТО) и мотивацию на каждый день, например – выполнить на 1 серию упражнений больше, чем в прошлое занятие и получить от этого моральное удовлетворение;</w:t>
      </w:r>
    </w:p>
    <w:p w:rsidR="0018019C" w:rsidRPr="00E20056" w:rsidRDefault="0018019C" w:rsidP="00E200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proofErr w:type="gramEnd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принципы здорового питания: рацион должен быть сбалансирован, быть достаточно калорийным и включать в себя клетчатку, белки, углеводы, витамины и минералы;</w:t>
      </w:r>
    </w:p>
    <w:p w:rsidR="0018019C" w:rsidRPr="00E20056" w:rsidRDefault="0018019C" w:rsidP="00E200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proofErr w:type="gramEnd"/>
      <w:r w:rsidRPr="00E2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отказаться от вредных привычек, нарушающих нормальную жизнедеятельность организма.</w:t>
      </w:r>
    </w:p>
    <w:p w:rsidR="0018019C" w:rsidRPr="00E20056" w:rsidRDefault="0018019C" w:rsidP="00E20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B2A" w:rsidRPr="00E20056" w:rsidRDefault="00A76B2A">
      <w:pPr>
        <w:rPr>
          <w:rFonts w:ascii="Times New Roman" w:hAnsi="Times New Roman" w:cs="Times New Roman"/>
          <w:sz w:val="28"/>
          <w:szCs w:val="28"/>
        </w:rPr>
      </w:pPr>
    </w:p>
    <w:sectPr w:rsidR="00A76B2A" w:rsidRPr="00E20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F222F"/>
    <w:multiLevelType w:val="multilevel"/>
    <w:tmpl w:val="39B2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67D"/>
    <w:rsid w:val="0018019C"/>
    <w:rsid w:val="003E667D"/>
    <w:rsid w:val="006C469C"/>
    <w:rsid w:val="006E6991"/>
    <w:rsid w:val="00A76B2A"/>
    <w:rsid w:val="00B0343E"/>
    <w:rsid w:val="00E20056"/>
    <w:rsid w:val="00FA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A7666-5096-491E-8843-E818D87D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0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8</cp:revision>
  <dcterms:created xsi:type="dcterms:W3CDTF">2019-12-10T02:52:00Z</dcterms:created>
  <dcterms:modified xsi:type="dcterms:W3CDTF">2024-07-12T06:45:00Z</dcterms:modified>
</cp:coreProperties>
</file>