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52" w:rsidRPr="005E456D" w:rsidRDefault="00F07152" w:rsidP="00F07152">
      <w:pPr>
        <w:widowControl w:val="0"/>
        <w:overflowPunct w:val="0"/>
        <w:autoSpaceDE w:val="0"/>
        <w:autoSpaceDN w:val="0"/>
        <w:adjustRightInd w:val="0"/>
        <w:spacing w:line="226" w:lineRule="auto"/>
        <w:jc w:val="center"/>
        <w:rPr>
          <w:rFonts w:ascii="Times New Roman" w:hAnsi="Times New Roman"/>
          <w:b/>
          <w:sz w:val="28"/>
          <w:szCs w:val="28"/>
        </w:rPr>
      </w:pPr>
      <w:r w:rsidRPr="005E456D"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(2 младшая группа </w:t>
      </w:r>
      <w:r w:rsidR="00201ECD">
        <w:rPr>
          <w:rFonts w:ascii="Times New Roman" w:hAnsi="Times New Roman"/>
          <w:b/>
          <w:sz w:val="28"/>
          <w:szCs w:val="28"/>
        </w:rPr>
        <w:t>№10</w:t>
      </w:r>
      <w:r w:rsidRPr="005E456D">
        <w:rPr>
          <w:rFonts w:ascii="Times New Roman" w:hAnsi="Times New Roman"/>
          <w:b/>
          <w:sz w:val="28"/>
          <w:szCs w:val="28"/>
        </w:rPr>
        <w:t>)</w:t>
      </w:r>
    </w:p>
    <w:p w:rsidR="00F07152" w:rsidRPr="005E456D" w:rsidRDefault="00F07152" w:rsidP="00F07152">
      <w:pPr>
        <w:widowControl w:val="0"/>
        <w:overflowPunct w:val="0"/>
        <w:autoSpaceDE w:val="0"/>
        <w:autoSpaceDN w:val="0"/>
        <w:adjustRightInd w:val="0"/>
        <w:spacing w:line="226" w:lineRule="auto"/>
        <w:jc w:val="center"/>
        <w:rPr>
          <w:rFonts w:ascii="Times New Roman" w:hAnsi="Times New Roman"/>
          <w:b/>
          <w:sz w:val="28"/>
          <w:szCs w:val="28"/>
        </w:rPr>
      </w:pPr>
      <w:r w:rsidRPr="005E456D">
        <w:rPr>
          <w:rFonts w:ascii="Times New Roman" w:hAnsi="Times New Roman"/>
          <w:b/>
          <w:sz w:val="28"/>
          <w:szCs w:val="28"/>
        </w:rPr>
        <w:t>НОД: «Физическая культура»</w:t>
      </w:r>
    </w:p>
    <w:p w:rsidR="00F07152" w:rsidRPr="005E456D" w:rsidRDefault="00F07152" w:rsidP="00F07152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hAnsi="Times New Roman"/>
          <w:b/>
          <w:sz w:val="28"/>
          <w:szCs w:val="28"/>
        </w:rPr>
      </w:pPr>
      <w:r w:rsidRPr="005E456D">
        <w:rPr>
          <w:rFonts w:ascii="Times New Roman" w:hAnsi="Times New Roman"/>
          <w:b/>
          <w:sz w:val="28"/>
          <w:szCs w:val="28"/>
        </w:rPr>
        <w:t>Кол-во занятий: 108</w:t>
      </w:r>
    </w:p>
    <w:p w:rsidR="00F07152" w:rsidRDefault="00F07152" w:rsidP="00F07152">
      <w:pPr>
        <w:widowControl w:val="0"/>
        <w:overflowPunct w:val="0"/>
        <w:autoSpaceDE w:val="0"/>
        <w:autoSpaceDN w:val="0"/>
        <w:adjustRightInd w:val="0"/>
        <w:ind w:left="6"/>
        <w:rPr>
          <w:rFonts w:ascii="Times New Roman" w:eastAsia="Calibri" w:hAnsi="Times New Roman"/>
          <w:b/>
        </w:rPr>
      </w:pPr>
      <w:r w:rsidRPr="00E85D22">
        <w:rPr>
          <w:rFonts w:ascii="Times New Roman" w:eastAsia="Calibri" w:hAnsi="Times New Roman"/>
          <w:b/>
        </w:rPr>
        <w:t>Продолжительность</w:t>
      </w:r>
      <w:r>
        <w:rPr>
          <w:rFonts w:ascii="Times New Roman" w:eastAsia="Calibri" w:hAnsi="Times New Roman"/>
          <w:b/>
        </w:rPr>
        <w:t>:</w:t>
      </w:r>
      <w:r w:rsidRPr="00E85D22">
        <w:rPr>
          <w:rFonts w:ascii="Times New Roman" w:eastAsia="Calibri" w:hAnsi="Times New Roman"/>
          <w:b/>
        </w:rPr>
        <w:t xml:space="preserve"> 15 минут.</w:t>
      </w:r>
    </w:p>
    <w:p w:rsidR="00F07152" w:rsidRPr="00376681" w:rsidRDefault="00F07152" w:rsidP="00F07152">
      <w:pPr>
        <w:widowControl w:val="0"/>
        <w:overflowPunct w:val="0"/>
        <w:autoSpaceDE w:val="0"/>
        <w:autoSpaceDN w:val="0"/>
        <w:adjustRightInd w:val="0"/>
        <w:spacing w:line="226" w:lineRule="auto"/>
        <w:rPr>
          <w:rFonts w:ascii="Times New Roman" w:hAnsi="Times New Roman"/>
          <w:sz w:val="22"/>
          <w:szCs w:val="22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687"/>
        <w:gridCol w:w="5240"/>
        <w:gridCol w:w="997"/>
        <w:gridCol w:w="1105"/>
        <w:gridCol w:w="1588"/>
        <w:gridCol w:w="1673"/>
      </w:tblGrid>
      <w:tr w:rsidR="00F07152" w:rsidRPr="00376681" w:rsidTr="0020354B">
        <w:trPr>
          <w:trHeight w:val="27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Тема НОД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b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Цели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Кол-во часов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b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НОД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Дата</w:t>
            </w:r>
          </w:p>
        </w:tc>
      </w:tr>
      <w:tr w:rsidR="00F07152" w:rsidRPr="00376681" w:rsidTr="0020354B">
        <w:trPr>
          <w:trHeight w:val="24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b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По плану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b/>
              </w:rPr>
            </w:pP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>По факту</w:t>
            </w:r>
          </w:p>
        </w:tc>
      </w:tr>
      <w:tr w:rsidR="00F07152" w:rsidRPr="00376681" w:rsidTr="0020354B">
        <w:trPr>
          <w:trHeight w:val="10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«Пойдем в гости к лисичке»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всей группой в прямом направлении за воспитателем;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подпрыгивать на двух ногах на месте.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B0F50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«Догони меня»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/>
          <w:p w:rsidR="00F07152" w:rsidRPr="00A22480" w:rsidRDefault="00F07152" w:rsidP="0020354B"/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2555F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01.09.23</w:t>
            </w:r>
          </w:p>
          <w:p w:rsidR="00F07152" w:rsidRPr="00376681" w:rsidRDefault="00F07152" w:rsidP="00667FA1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39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Учить начинать ходьбу по сигналу.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равновесие – учить ходить по ограниченной поверхности (между двух линий).</w:t>
            </w:r>
          </w:p>
          <w:p w:rsidR="00F07152" w:rsidRPr="006B0F50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П/и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«Бегите ко мне», «Догони меня».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667FA1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05</w:t>
            </w:r>
            <w:r w:rsidR="0032555F">
              <w:rPr>
                <w:rFonts w:ascii="Times New Roman" w:eastAsia="Times New Roman" w:hAnsi="Times New Roman"/>
                <w:lang w:eastAsia="zh-CN"/>
              </w:rPr>
              <w:t>.09.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94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«Мой веселый, звонкий мяч»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Ознакомить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детей с ходьбой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и бегом в колонне небольшими группами.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энергично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отталкивать мяч двумя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руками.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color w:val="000000"/>
              </w:rPr>
            </w:pPr>
            <w:r w:rsidRPr="006B0F50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«Мой веселый, звонкий </w:t>
            </w:r>
            <w:proofErr w:type="spellStart"/>
            <w:r w:rsidRPr="00376681">
              <w:rPr>
                <w:rFonts w:ascii="Times New Roman" w:hAnsi="Times New Roman"/>
                <w:sz w:val="22"/>
                <w:szCs w:val="22"/>
              </w:rPr>
              <w:t>мяч</w:t>
            </w:r>
            <w:proofErr w:type="gramStart"/>
            <w:r w:rsidRPr="00376681">
              <w:rPr>
                <w:rFonts w:ascii="Times New Roman" w:hAnsi="Times New Roman"/>
                <w:sz w:val="22"/>
                <w:szCs w:val="22"/>
              </w:rPr>
              <w:t>»,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>М</w:t>
            </w:r>
            <w:r w:rsidRPr="006B0F50">
              <w:rPr>
                <w:rFonts w:ascii="Times New Roman" w:hAnsi="Times New Roman"/>
                <w:iCs/>
                <w:sz w:val="22"/>
                <w:szCs w:val="22"/>
              </w:rPr>
              <w:t>алоподвижные</w:t>
            </w:r>
            <w:proofErr w:type="spellEnd"/>
            <w:proofErr w:type="gramEnd"/>
            <w:r w:rsidRPr="006B0F50">
              <w:rPr>
                <w:rFonts w:ascii="Times New Roman" w:hAnsi="Times New Roman"/>
                <w:iCs/>
                <w:sz w:val="22"/>
                <w:szCs w:val="22"/>
              </w:rPr>
              <w:t xml:space="preserve"> игры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«Найди мяч», «Надуй мяч»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667FA1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  <w:p w:rsidR="00F07152" w:rsidRPr="00376681" w:rsidRDefault="00667FA1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32555F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</w:p>
          <w:p w:rsidR="00F07152" w:rsidRPr="00376681" w:rsidRDefault="0032555F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08.09.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30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Учить ходить и бегать, меняя направление на определенный сигнал.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П/и «В гости 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куклам»</w:t>
            </w:r>
          </w:p>
          <w:p w:rsidR="00F07152" w:rsidRPr="006B0F50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Игра м/п «Пузырь».</w:t>
            </w:r>
          </w:p>
        </w:tc>
        <w:tc>
          <w:tcPr>
            <w:tcW w:w="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667FA1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12</w:t>
            </w:r>
            <w:r w:rsidR="0032555F">
              <w:rPr>
                <w:rFonts w:ascii="Times New Roman" w:eastAsia="Times New Roman" w:hAnsi="Times New Roman"/>
                <w:lang w:eastAsia="zh-CN"/>
              </w:rPr>
              <w:t>.09.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1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«Моя семья»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бегать колонной по одному всем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составом группы;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подлезать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под шнур.</w:t>
            </w:r>
          </w:p>
          <w:p w:rsidR="00F07152" w:rsidRPr="008441EB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6B0F50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«Найди свой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домик»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667FA1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F07152" w:rsidRDefault="00667FA1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2555F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11.09.</w:t>
            </w:r>
          </w:p>
          <w:p w:rsidR="00F07152" w:rsidRPr="00376681" w:rsidRDefault="0032555F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15.09.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умение соблюдать указанное направление во время ходьбы и бега.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Приучать бегать в разных направлениях, не мешая друг другу, развивать внимание.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П/и «В гости к куклам», «Бегите ко мне».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667FA1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19</w:t>
            </w:r>
            <w:r w:rsidR="0032555F">
              <w:rPr>
                <w:rFonts w:ascii="Times New Roman" w:eastAsia="Times New Roman" w:hAnsi="Times New Roman"/>
                <w:lang w:eastAsia="zh-CN"/>
              </w:rPr>
              <w:t>.09.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09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Веселые игры»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ходить и бегать в заданное направление;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ходьба по извилистой дорожке;</w:t>
            </w:r>
          </w:p>
          <w:p w:rsidR="00F07152" w:rsidRPr="008441EB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F0200D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Подвижная </w:t>
            </w:r>
            <w:proofErr w:type="spellStart"/>
            <w:proofErr w:type="gramStart"/>
            <w:r w:rsidRPr="00F0200D">
              <w:rPr>
                <w:rFonts w:ascii="Times New Roman" w:hAnsi="Times New Roman" w:cs="Times New Roman"/>
                <w:iCs/>
                <w:sz w:val="22"/>
                <w:szCs w:val="22"/>
              </w:rPr>
              <w:t>игра</w:t>
            </w:r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>«</w:t>
            </w:r>
            <w:proofErr w:type="gramEnd"/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>Птички</w:t>
            </w:r>
            <w:proofErr w:type="spellEnd"/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>, летите ко мне»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667FA1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  <w:p w:rsidR="00F07152" w:rsidRPr="00376681" w:rsidRDefault="00667FA1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2555F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18.09.</w:t>
            </w:r>
          </w:p>
          <w:p w:rsidR="00F07152" w:rsidRPr="00376681" w:rsidRDefault="0032555F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22.09.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22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F0200D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200D">
              <w:rPr>
                <w:rFonts w:ascii="Times New Roman" w:hAnsi="Times New Roman" w:cs="Times New Roman"/>
                <w:sz w:val="22"/>
                <w:szCs w:val="22"/>
              </w:rPr>
              <w:t>Подвижные игры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c3"/>
              <w:spacing w:before="0" w:beforeAutospacing="0" w:after="0" w:afterAutospacing="0"/>
              <w:jc w:val="both"/>
            </w:pPr>
            <w:r w:rsidRPr="00376681">
              <w:rPr>
                <w:rStyle w:val="c2"/>
                <w:rFonts w:eastAsiaTheme="minorEastAsia"/>
                <w:sz w:val="22"/>
                <w:szCs w:val="22"/>
              </w:rPr>
              <w:t>«Солнышко и дождик»;</w:t>
            </w:r>
          </w:p>
          <w:p w:rsidR="00F07152" w:rsidRPr="00376681" w:rsidRDefault="00F07152" w:rsidP="0020354B">
            <w:pPr>
              <w:pStyle w:val="c3"/>
              <w:spacing w:before="0" w:beforeAutospacing="0" w:after="0" w:afterAutospacing="0"/>
              <w:jc w:val="both"/>
            </w:pPr>
            <w:r w:rsidRPr="00376681">
              <w:rPr>
                <w:rStyle w:val="c2"/>
                <w:rFonts w:eastAsiaTheme="minorEastAsia"/>
                <w:sz w:val="22"/>
                <w:szCs w:val="22"/>
              </w:rPr>
              <w:t>«Тучи и ветер»;</w:t>
            </w:r>
          </w:p>
          <w:p w:rsidR="00F07152" w:rsidRPr="00376681" w:rsidRDefault="00F07152" w:rsidP="0020354B">
            <w:pPr>
              <w:pStyle w:val="c3"/>
              <w:spacing w:before="0" w:beforeAutospacing="0" w:after="0" w:afterAutospacing="0"/>
              <w:jc w:val="both"/>
            </w:pPr>
            <w:r w:rsidRPr="00376681">
              <w:rPr>
                <w:rStyle w:val="c2"/>
                <w:rFonts w:eastAsiaTheme="minorEastAsia"/>
                <w:sz w:val="22"/>
                <w:szCs w:val="22"/>
              </w:rPr>
              <w:t>«Догони скорее мяч»;</w:t>
            </w:r>
          </w:p>
          <w:p w:rsidR="00F07152" w:rsidRPr="00376681" w:rsidRDefault="00F07152" w:rsidP="0020354B">
            <w:pPr>
              <w:pStyle w:val="c3"/>
              <w:spacing w:before="0" w:beforeAutospacing="0" w:after="0" w:afterAutospacing="0"/>
              <w:jc w:val="both"/>
            </w:pPr>
            <w:r w:rsidRPr="00376681">
              <w:rPr>
                <w:rStyle w:val="c2"/>
                <w:rFonts w:eastAsiaTheme="minorEastAsia"/>
                <w:sz w:val="22"/>
                <w:szCs w:val="22"/>
              </w:rPr>
              <w:t>«В гости к зверятам» (имитация повадок животных).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667FA1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26</w:t>
            </w:r>
            <w:r w:rsidR="0032555F">
              <w:rPr>
                <w:rFonts w:ascii="Times New Roman" w:eastAsia="Times New Roman" w:hAnsi="Times New Roman"/>
                <w:lang w:eastAsia="zh-CN"/>
              </w:rPr>
              <w:t>.09.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22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«Осенние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листички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52F32">
              <w:rPr>
                <w:rFonts w:ascii="Times New Roman" w:hAnsi="Times New Roman"/>
              </w:rPr>
              <w:t>Упражнять в прокатывании мяча в ограниченное пространство, закреплять умение подбрасывать и ловить мяч, не роняя его, совершенствовать навыки ходьбы и бега</w:t>
            </w:r>
            <w:r>
              <w:rPr>
                <w:rFonts w:ascii="Times New Roman" w:hAnsi="Times New Roman"/>
              </w:rPr>
              <w:t>, воспитывать интерес к спорту.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13048" w:rsidRDefault="00813048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667FA1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813048" w:rsidRDefault="00813048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B06360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25.09</w:t>
            </w:r>
            <w:r w:rsidR="0032555F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:rsidR="00813048" w:rsidRDefault="00B06360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29.09</w:t>
            </w:r>
            <w:bookmarkStart w:id="0" w:name="_GoBack"/>
            <w:bookmarkEnd w:id="0"/>
            <w:r w:rsidR="0032555F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:rsidR="00F07152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</w:tbl>
    <w:p w:rsidR="00F07152" w:rsidRPr="00376681" w:rsidRDefault="00F07152" w:rsidP="00F07152">
      <w:pPr>
        <w:widowControl w:val="0"/>
        <w:overflowPunct w:val="0"/>
        <w:autoSpaceDE w:val="0"/>
        <w:autoSpaceDN w:val="0"/>
        <w:adjustRightInd w:val="0"/>
        <w:spacing w:line="226" w:lineRule="auto"/>
        <w:rPr>
          <w:rFonts w:ascii="Times New Roman" w:hAnsi="Times New Roman"/>
          <w:b/>
          <w:sz w:val="22"/>
          <w:szCs w:val="22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693"/>
        <w:gridCol w:w="5245"/>
        <w:gridCol w:w="992"/>
        <w:gridCol w:w="1134"/>
        <w:gridCol w:w="1559"/>
        <w:gridCol w:w="1673"/>
      </w:tblGrid>
      <w:tr w:rsidR="00F07152" w:rsidRPr="00376681" w:rsidTr="0020354B">
        <w:trPr>
          <w:trHeight w:val="250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«Осенние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листички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F07152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b/>
                <w:i/>
                <w:sz w:val="22"/>
                <w:szCs w:val="22"/>
              </w:rPr>
            </w:pPr>
            <w:r w:rsidRPr="00B61AD1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(На </w:t>
            </w:r>
            <w:proofErr w:type="gramStart"/>
            <w:r w:rsidRPr="00B61AD1">
              <w:rPr>
                <w:rFonts w:ascii="Times New Roman" w:hAnsi="Times New Roman"/>
                <w:b/>
                <w:i/>
                <w:sz w:val="22"/>
                <w:szCs w:val="22"/>
              </w:rPr>
              <w:t>улице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B61AD1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  <w:proofErr w:type="gramEnd"/>
            <w:r w:rsidR="00813048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B61AD1">
              <w:rPr>
                <w:rFonts w:ascii="Times New Roman" w:hAnsi="Times New Roman"/>
                <w:sz w:val="22"/>
                <w:szCs w:val="22"/>
              </w:rPr>
              <w:t>Подвижные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игры «Найди свой домик</w:t>
            </w:r>
            <w:r w:rsidRPr="00B61AD1">
              <w:rPr>
                <w:rFonts w:ascii="Times New Roman" w:hAnsi="Times New Roman"/>
                <w:sz w:val="22"/>
                <w:szCs w:val="22"/>
              </w:rPr>
              <w:t>»;</w:t>
            </w:r>
            <w:r w:rsidR="008130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61AD1">
              <w:rPr>
                <w:rFonts w:ascii="Times New Roman" w:hAnsi="Times New Roman"/>
                <w:sz w:val="22"/>
                <w:szCs w:val="22"/>
              </w:rPr>
              <w:t>«В гости к зверятам» (имитация повадок животных). «Догонялки» с персонажами.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603724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250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«Листопад»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– ходить и бегать по кругу;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– сохранять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устойчивое равновесие в ходьбе и беге по ограниченной площади.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Упражнять</w:t>
            </w:r>
            <w:r>
              <w:rPr>
                <w:rFonts w:ascii="Times New Roman" w:hAnsi="Times New Roman"/>
                <w:spacing w:val="45"/>
                <w:sz w:val="22"/>
                <w:szCs w:val="22"/>
              </w:rPr>
              <w:t>:</w:t>
            </w:r>
            <w:r w:rsidRPr="00376681">
              <w:rPr>
                <w:rFonts w:ascii="Times New Roman" w:hAnsi="Times New Roman"/>
                <w:sz w:val="22"/>
                <w:szCs w:val="22"/>
              </w:rPr>
              <w:br/>
              <w:t>в подпрыгивании на двух ногах на месте; в прокатывании мяча друг другу двумя руками.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F0200D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«Поезд».</w:t>
            </w:r>
          </w:p>
          <w:p w:rsidR="00F07152" w:rsidRPr="008441EB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М</w:t>
            </w:r>
            <w:r w:rsidRPr="00F0200D">
              <w:rPr>
                <w:rFonts w:ascii="Times New Roman" w:hAnsi="Times New Roman"/>
                <w:iCs/>
                <w:sz w:val="22"/>
                <w:szCs w:val="22"/>
              </w:rPr>
              <w:t>алоподвижная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«Угадай, кто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кричит?»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813048" w:rsidRDefault="00813048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763E6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813048" w:rsidRDefault="00813048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02.10.</w:t>
            </w:r>
          </w:p>
          <w:p w:rsidR="00F07152" w:rsidRPr="00376681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06.10.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603724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21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876B98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«Бегите ко мне»,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«Догони мяч»,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«Через ручеек».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A4134A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1D174F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03</w:t>
            </w:r>
            <w:r w:rsidR="00084656">
              <w:rPr>
                <w:rFonts w:ascii="Times New Roman" w:eastAsia="Times New Roman" w:hAnsi="Times New Roman"/>
                <w:lang w:eastAsia="zh-CN"/>
              </w:rPr>
              <w:t>.10.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23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«Вот какие мы смелые и умелые»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– во время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ходьбы и бега останавливаться на сигнал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воспитателя;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– при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перепрыгивании приземляться на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полусогнутые ноги.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  <w:color w:val="000000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 в беге по зрительному ориентиру;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- в перешагивании через кубики;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- в прокатывании мяча.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Подвижная игра «У медведя во бору».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A4134A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F07152" w:rsidRPr="00376681" w:rsidRDefault="00A4134A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09.10.</w:t>
            </w:r>
          </w:p>
          <w:p w:rsidR="00F07152" w:rsidRPr="00376681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13.10.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39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876B98" w:rsidRDefault="00F07152" w:rsidP="0020354B">
            <w:pPr>
              <w:pStyle w:val="ParagraphStyle"/>
              <w:spacing w:line="252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color w:val="000000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«Солнышко и дождик», «Перепрыгни ручеек», «Обойди пенечек»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A4134A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10</w:t>
            </w:r>
            <w:r w:rsidR="00084656">
              <w:rPr>
                <w:rFonts w:ascii="Times New Roman" w:eastAsia="Times New Roman" w:hAnsi="Times New Roman"/>
                <w:lang w:eastAsia="zh-CN"/>
              </w:rPr>
              <w:t>.10.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70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«На волшебной поляне»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останавливаться во время бега и ходьбы по сигналу воспитателя;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подлезать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под шнур.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: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в равновесии при ходьбе по уменьшенной площади;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в прокатывании мяча между предметами.</w:t>
            </w:r>
          </w:p>
          <w:p w:rsidR="001D174F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«Бежать к флажку», 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sz w:val="22"/>
                <w:szCs w:val="22"/>
              </w:rPr>
              <w:t>М</w:t>
            </w: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алоподвижная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«Угадай, чей голосок?»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lastRenderedPageBreak/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74F" w:rsidRDefault="00A4134A" w:rsidP="001D174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</w:t>
            </w:r>
          </w:p>
          <w:p w:rsidR="00F07152" w:rsidRPr="00376681" w:rsidRDefault="00A4134A" w:rsidP="001D174F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16.10.</w:t>
            </w:r>
          </w:p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20.10.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72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876B98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«Догони меня», «По ровненькой дорожке», «Пузырь»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A4134A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17</w:t>
            </w:r>
            <w:r w:rsidR="00084656">
              <w:rPr>
                <w:rFonts w:ascii="Times New Roman" w:eastAsia="Times New Roman" w:hAnsi="Times New Roman"/>
                <w:lang w:eastAsia="zh-CN"/>
              </w:rPr>
              <w:t>.10.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11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 гости к зверятам»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умение ходить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 бегать по кругу.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энергичному отталкиванию мяча при прокатывании друг другу.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вползании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на четвереньках; в прыжках на двух ногах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«Мыши в кладовой»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763E6" w:rsidRPr="00376681" w:rsidRDefault="00F763E6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A4134A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  <w:p w:rsidR="00F763E6" w:rsidRDefault="00A4134A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23.10.</w:t>
            </w:r>
          </w:p>
          <w:p w:rsidR="00F763E6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27.10.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277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</w:rPr>
            </w:pPr>
            <w:r w:rsidRPr="00376681">
              <w:rPr>
                <w:rFonts w:ascii="Times New Roman" w:eastAsia="Times New Roman" w:hAnsi="Times New Roman"/>
                <w:sz w:val="22"/>
                <w:szCs w:val="22"/>
              </w:rPr>
              <w:t>«Зверята акробаты»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колонной по одному всем составом группы;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подлезать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под шнур.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D6609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«Найди свой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домик»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763E6" w:rsidRDefault="00F763E6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B61AD1" w:rsidRDefault="00F07152" w:rsidP="0020354B"/>
          <w:p w:rsidR="00F07152" w:rsidRDefault="00F07152" w:rsidP="0020354B"/>
          <w:p w:rsidR="00F07152" w:rsidRPr="00B61AD1" w:rsidRDefault="00F07152" w:rsidP="0020354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E2309" w:rsidP="0020354B">
            <w:pPr>
              <w:jc w:val="center"/>
            </w:pPr>
            <w:r>
              <w:t>25</w:t>
            </w:r>
          </w:p>
          <w:p w:rsidR="00F763E6" w:rsidRDefault="00F763E6" w:rsidP="0020354B">
            <w:pPr>
              <w:jc w:val="center"/>
            </w:pPr>
          </w:p>
          <w:p w:rsidR="00F07152" w:rsidRPr="00D1266A" w:rsidRDefault="00F07152" w:rsidP="0020354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30.10.</w:t>
            </w:r>
          </w:p>
          <w:p w:rsidR="00F07152" w:rsidRPr="00376681" w:rsidRDefault="00F07152" w:rsidP="00FE2309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569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0309DD" w:rsidRDefault="00F07152" w:rsidP="0020354B">
            <w:pPr>
              <w:pStyle w:val="c3"/>
              <w:rPr>
                <w:rFonts w:eastAsiaTheme="minorEastAsia"/>
                <w:b/>
                <w:i/>
              </w:rPr>
            </w:pPr>
            <w:r w:rsidRPr="00376681">
              <w:rPr>
                <w:b/>
                <w:i/>
                <w:sz w:val="22"/>
                <w:szCs w:val="22"/>
              </w:rPr>
              <w:t xml:space="preserve">(На </w:t>
            </w:r>
            <w:proofErr w:type="gramStart"/>
            <w:r w:rsidRPr="00376681">
              <w:rPr>
                <w:b/>
                <w:i/>
                <w:sz w:val="22"/>
                <w:szCs w:val="22"/>
              </w:rPr>
              <w:t>улице)</w:t>
            </w:r>
            <w:proofErr w:type="spellStart"/>
            <w:r w:rsidRPr="00184EFA">
              <w:rPr>
                <w:sz w:val="22"/>
                <w:szCs w:val="22"/>
              </w:rPr>
              <w:t>Подвижныеигры</w:t>
            </w:r>
            <w:proofErr w:type="spellEnd"/>
            <w:proofErr w:type="gramEnd"/>
            <w:r w:rsidRPr="00184EFA">
              <w:rPr>
                <w:sz w:val="22"/>
                <w:szCs w:val="22"/>
              </w:rPr>
              <w:t>.</w:t>
            </w:r>
            <w:r w:rsidRPr="00376681">
              <w:rPr>
                <w:rStyle w:val="c2"/>
                <w:rFonts w:eastAsiaTheme="minorEastAsia"/>
                <w:sz w:val="22"/>
                <w:szCs w:val="22"/>
              </w:rPr>
              <w:t xml:space="preserve">«Догони скорее </w:t>
            </w:r>
            <w:proofErr w:type="spellStart"/>
            <w:r w:rsidRPr="00376681">
              <w:rPr>
                <w:rStyle w:val="c2"/>
                <w:rFonts w:eastAsiaTheme="minorEastAsia"/>
                <w:sz w:val="22"/>
                <w:szCs w:val="22"/>
              </w:rPr>
              <w:t>мяч»;«В</w:t>
            </w:r>
            <w:proofErr w:type="spellEnd"/>
            <w:r w:rsidRPr="00376681">
              <w:rPr>
                <w:rStyle w:val="c2"/>
                <w:rFonts w:eastAsiaTheme="minorEastAsia"/>
                <w:sz w:val="22"/>
                <w:szCs w:val="22"/>
              </w:rPr>
              <w:t xml:space="preserve"> гости к зверятам» (имитация повадок животных)</w:t>
            </w:r>
            <w:r>
              <w:rPr>
                <w:rStyle w:val="c2"/>
                <w:rFonts w:eastAsiaTheme="minorEastAsia"/>
                <w:sz w:val="22"/>
                <w:szCs w:val="22"/>
              </w:rPr>
              <w:t xml:space="preserve">. </w:t>
            </w:r>
            <w:r w:rsidRPr="00376681">
              <w:rPr>
                <w:rStyle w:val="c2"/>
                <w:rFonts w:eastAsiaTheme="minorEastAsia"/>
                <w:sz w:val="22"/>
                <w:szCs w:val="22"/>
              </w:rPr>
              <w:t>«Догонялки» с персонажами.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253B20" w:rsidRPr="00376681" w:rsidRDefault="00253B20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1D174F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253B20" w:rsidRPr="00376681" w:rsidRDefault="00253B20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</w:t>
            </w:r>
            <w:r w:rsidR="00940C4A">
              <w:rPr>
                <w:rFonts w:ascii="Times New Roman" w:eastAsia="Times New Roman" w:hAnsi="Times New Roman"/>
                <w:lang w:eastAsia="zh-CN"/>
              </w:rPr>
              <w:t>4</w:t>
            </w:r>
            <w:r>
              <w:rPr>
                <w:rFonts w:ascii="Times New Roman" w:eastAsia="Times New Roman" w:hAnsi="Times New Roman"/>
                <w:lang w:eastAsia="zh-CN"/>
              </w:rPr>
              <w:t>.10.</w:t>
            </w:r>
          </w:p>
          <w:p w:rsidR="00253B20" w:rsidRPr="00376681" w:rsidRDefault="00940C4A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31.10</w:t>
            </w:r>
            <w:r w:rsidR="00084656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</w:tbl>
    <w:p w:rsidR="00F07152" w:rsidRPr="00376681" w:rsidRDefault="00F07152" w:rsidP="00F07152">
      <w:pPr>
        <w:rPr>
          <w:rFonts w:ascii="Times New Roman" w:eastAsia="Times New Roman" w:hAnsi="Times New Roman"/>
          <w:sz w:val="22"/>
          <w:szCs w:val="22"/>
          <w:lang w:eastAsia="ru-RU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5245"/>
        <w:gridCol w:w="992"/>
        <w:gridCol w:w="1134"/>
        <w:gridCol w:w="1559"/>
        <w:gridCol w:w="1673"/>
      </w:tblGrid>
      <w:tr w:rsidR="00F07152" w:rsidRPr="00376681" w:rsidTr="0020354B">
        <w:trPr>
          <w:trHeight w:val="21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   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«Воробушки-попрыгунчики»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кругу, в колонне;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устойчивое равновесие в ходьбе и беге по ограниченной площади.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вподпрыгивании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на двух ногах на месте;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в прокатывании мяча.</w:t>
            </w:r>
          </w:p>
          <w:p w:rsidR="00F07152" w:rsidRPr="0034662D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«Воробушки и кот».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53B20" w:rsidRDefault="00253B20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253B20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  <w:p w:rsidR="00253B20" w:rsidRDefault="00253B20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03.11.</w:t>
            </w:r>
          </w:p>
          <w:p w:rsidR="00084656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10.11.</w:t>
            </w:r>
          </w:p>
          <w:p w:rsidR="00F07152" w:rsidRPr="00376681" w:rsidRDefault="00F07152" w:rsidP="00084656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F07152">
        <w:trPr>
          <w:trHeight w:val="140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</w:t>
            </w: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 улице)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ловкость и коо</w:t>
            </w:r>
            <w:r w:rsidRPr="0051693F">
              <w:rPr>
                <w:rFonts w:ascii="Times New Roman" w:hAnsi="Times New Roman" w:cs="Times New Roman"/>
                <w:sz w:val="22"/>
                <w:szCs w:val="22"/>
              </w:rPr>
              <w:t>рдинац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ию движений</w:t>
            </w:r>
          </w:p>
          <w:p w:rsidR="00F07152" w:rsidRPr="006D6609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spacing w:val="45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Солнышко и дождик», «Воробышки и автомобиль», «Шагали наши ножки по ровне</w:t>
            </w:r>
            <w:r>
              <w:rPr>
                <w:rFonts w:ascii="Times New Roman" w:hAnsi="Times New Roman"/>
                <w:sz w:val="22"/>
                <w:szCs w:val="22"/>
              </w:rPr>
              <w:t>нькой дорожке».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253B20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253B20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07</w:t>
            </w:r>
            <w:r w:rsidR="00084656">
              <w:rPr>
                <w:rFonts w:ascii="Times New Roman" w:eastAsia="Times New Roman" w:hAnsi="Times New Roman"/>
                <w:lang w:eastAsia="zh-CN"/>
              </w:rPr>
              <w:t>.11.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226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«Надо чисто умываться по утрам и вечерам!»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колонной по одному;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прыжках из обруча в обруч.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приземляться на полусогнутые ноги.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в прокатывании мяча;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ползании по туннелю.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  <w:color w:val="000000"/>
              </w:rPr>
            </w:pPr>
            <w:r w:rsidRPr="00244866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«Трамвай»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C850FC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:rsidR="00F07152" w:rsidRPr="00376681" w:rsidRDefault="00C850FC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13.11.</w:t>
            </w:r>
          </w:p>
          <w:p w:rsidR="00084656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17.11.</w:t>
            </w: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09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Закреплять умение реагировать на сигнал.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01C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одвижные игры: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«Поезд», «Самолеты»,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«Пузырь».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C850FC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14</w:t>
            </w:r>
            <w:r w:rsidR="00084656">
              <w:rPr>
                <w:rFonts w:ascii="Times New Roman" w:eastAsia="Times New Roman" w:hAnsi="Times New Roman"/>
                <w:lang w:eastAsia="zh-CN"/>
              </w:rPr>
              <w:t>.11.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58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«Друг мой-мяч»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колонной по одному;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ловить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 бросать мяч;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ползать на четвереньках до ориентира;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сохранять равновесие в ходьбе по узкой доске.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color w:val="000000"/>
              </w:rPr>
            </w:pPr>
            <w:r w:rsidRPr="00A601C4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«Кот и цыплята».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C850FC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</w:t>
            </w:r>
          </w:p>
          <w:p w:rsidR="00F07152" w:rsidRPr="00376681" w:rsidRDefault="00C850FC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20.11.</w:t>
            </w:r>
          </w:p>
          <w:p w:rsidR="00F07152" w:rsidRPr="00376681" w:rsidRDefault="00084656" w:rsidP="00071318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24.11.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30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Воспитывать дружеские взаимоотношения между детьми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07152" w:rsidRPr="00A601C4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601C4">
              <w:rPr>
                <w:rFonts w:ascii="Times New Roman" w:hAnsi="Times New Roman" w:cs="Times New Roman"/>
                <w:sz w:val="22"/>
                <w:szCs w:val="22"/>
              </w:rPr>
              <w:t>Подвижные игры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A601C4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«Солнышко и дождик», «Воробышки и автомобиль»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C850FC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21</w:t>
            </w:r>
            <w:r w:rsidR="00084656">
              <w:rPr>
                <w:rFonts w:ascii="Times New Roman" w:eastAsia="Times New Roman" w:hAnsi="Times New Roman"/>
                <w:lang w:eastAsia="zh-CN"/>
              </w:rPr>
              <w:t>.11.</w:t>
            </w:r>
          </w:p>
        </w:tc>
        <w:tc>
          <w:tcPr>
            <w:tcW w:w="1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F07152">
        <w:trPr>
          <w:trHeight w:val="42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«Дружные ребята»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кругу; в парах в чередовании с бегом врассыпную.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дугу, не касаясь руками;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перешагивании через кубики;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-в прыжках вверх с касанием предмета.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  <w:r w:rsidRPr="00A601C4">
              <w:rPr>
                <w:rFonts w:ascii="Times New Roman" w:hAnsi="Times New Roman"/>
                <w:iCs/>
                <w:sz w:val="22"/>
                <w:szCs w:val="22"/>
              </w:rPr>
              <w:lastRenderedPageBreak/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«Найди свой домик».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  <w:p w:rsidR="00F07152" w:rsidRPr="00376681" w:rsidRDefault="00F07152" w:rsidP="00C850FC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C850FC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  <w:p w:rsidR="00F07152" w:rsidRPr="00376681" w:rsidRDefault="00F07152" w:rsidP="00C850F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left" w:pos="705"/>
              </w:tabs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27.11.</w:t>
            </w:r>
          </w:p>
          <w:p w:rsidR="00084656" w:rsidRDefault="00084656" w:rsidP="0020354B">
            <w:pPr>
              <w:tabs>
                <w:tab w:val="left" w:pos="705"/>
              </w:tabs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C850FC">
            <w:pPr>
              <w:tabs>
                <w:tab w:val="left" w:pos="705"/>
              </w:tabs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5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Упражнять в ходьбе, сохраняя равновесие, помогать преодолевать робость.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чувство равновесия.</w:t>
            </w:r>
          </w:p>
          <w:p w:rsidR="00F07152" w:rsidRPr="00A601C4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«Догоните меня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»,</w:t>
            </w:r>
          </w:p>
          <w:p w:rsidR="00F07152" w:rsidRPr="00A601C4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«Через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ручеек», «Мы по мостику пойдем».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C850FC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28</w:t>
            </w:r>
            <w:r w:rsidR="00084656">
              <w:rPr>
                <w:rFonts w:ascii="Times New Roman" w:eastAsia="Times New Roman" w:hAnsi="Times New Roman"/>
                <w:lang w:eastAsia="zh-CN"/>
              </w:rPr>
              <w:t>.11.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81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6681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«В гости к Мишке»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Упражнять: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в прыжке в длину с места, бросании вдаль правой и левой рукой, ползании на четвереньках, ходьбе по наклонной доске, закреплять умение не 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ерять равновесие 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eastAsia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Подвижная игра «У медведя во бору»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B41ECF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01.12.</w:t>
            </w:r>
          </w:p>
          <w:p w:rsidR="00F07152" w:rsidRPr="00376681" w:rsidRDefault="00F07152" w:rsidP="002E6AF3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37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  <w:b/>
                <w:i/>
              </w:rPr>
            </w:pPr>
            <w:r w:rsidRPr="00376681">
              <w:rPr>
                <w:rFonts w:ascii="Times New Roman" w:hAnsi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Учить переступать через препятствия, ходить по кругу, взявшись за руки, ходить на носочках, катать мяч, ходить в разных направлениях, не наталкиваясь.</w:t>
            </w:r>
          </w:p>
          <w:p w:rsidR="00F07152" w:rsidRPr="00A601C4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Подвижные игры:</w:t>
            </w:r>
          </w:p>
          <w:p w:rsidR="00F07152" w:rsidRPr="00A601C4" w:rsidRDefault="00F07152" w:rsidP="0020354B">
            <w:pPr>
              <w:pStyle w:val="ParagraphStyle"/>
              <w:tabs>
                <w:tab w:val="right" w:leader="dot" w:pos="9495"/>
              </w:tabs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«Пузырь», «Воробы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шки и автомобиль», «Догони мяч».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B41ECF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05</w:t>
            </w:r>
            <w:r w:rsidR="00084656">
              <w:rPr>
                <w:rFonts w:ascii="Times New Roman" w:eastAsia="Times New Roman" w:hAnsi="Times New Roman"/>
                <w:lang w:eastAsia="zh-CN"/>
              </w:rPr>
              <w:t>.12.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77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   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 медведя во бору</w:t>
            </w:r>
            <w:r w:rsidRPr="00376681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Упражнять: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в прыжке в длину с места, бросании вдаль правой и левой рукой, ползании на четвереньках, ходьбе по наклонной доске, закрепля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ть умение не терять равновесие 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Подвижная игра «У медведя во бору»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07152" w:rsidRPr="00CC3F30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B41ECF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  <w:p w:rsidR="00F07152" w:rsidRPr="00376681" w:rsidRDefault="00B41ECF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04.12.</w:t>
            </w:r>
          </w:p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08.12.</w:t>
            </w:r>
          </w:p>
          <w:p w:rsidR="00F07152" w:rsidRPr="00B65D4D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B65D4D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B65D4D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B65D4D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12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Формировать умение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реагировать на сигнал, бегать врассыпную. Догонялки с персонажем.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«В гости к зверятам»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B41ECF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12</w:t>
            </w:r>
            <w:r w:rsidR="00084656">
              <w:rPr>
                <w:rFonts w:ascii="Times New Roman" w:eastAsia="Times New Roman" w:hAnsi="Times New Roman"/>
                <w:lang w:eastAsia="zh-CN"/>
              </w:rPr>
              <w:t>.12.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8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17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«Курочка и цыплята»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врассыпную, используя всю площадь зала;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сохранять устойчивое равновесие при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ходьбе по доске, в прыжках.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вприземлении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на полусогнутые ноги.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  <w:color w:val="000000"/>
              </w:rPr>
            </w:pPr>
            <w:r w:rsidRPr="00853963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«Наседка и цыплята». </w:t>
            </w:r>
            <w:r w:rsidRPr="00853963">
              <w:rPr>
                <w:rFonts w:ascii="Times New Roman" w:hAnsi="Times New Roman"/>
                <w:iCs/>
                <w:sz w:val="22"/>
                <w:szCs w:val="22"/>
              </w:rPr>
              <w:t>Малоподвижная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853963">
              <w:rPr>
                <w:rFonts w:ascii="Times New Roman" w:hAnsi="Times New Roman"/>
                <w:iCs/>
                <w:sz w:val="22"/>
                <w:szCs w:val="22"/>
              </w:rPr>
              <w:t>игра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«Лошадки»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B41ECF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</w:t>
            </w:r>
          </w:p>
          <w:p w:rsidR="00F07152" w:rsidRPr="00376681" w:rsidRDefault="00B41ECF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11</w:t>
            </w:r>
            <w:r w:rsidR="007929FE">
              <w:rPr>
                <w:rFonts w:ascii="Times New Roman" w:eastAsia="Times New Roman" w:hAnsi="Times New Roman"/>
                <w:lang w:eastAsia="zh-CN"/>
              </w:rPr>
              <w:t>.12.</w:t>
            </w:r>
          </w:p>
          <w:p w:rsidR="00F07152" w:rsidRPr="00376681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</w:t>
            </w:r>
            <w:r w:rsidR="007929FE">
              <w:rPr>
                <w:rFonts w:ascii="Times New Roman" w:eastAsia="Times New Roman" w:hAnsi="Times New Roman"/>
                <w:lang w:eastAsia="zh-CN"/>
              </w:rPr>
              <w:t>.12.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261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Продолжать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учить сохранять исходные положения при игровых упражнениях.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Игровое упражнение: «Покажи ладошки».</w:t>
            </w:r>
          </w:p>
          <w:p w:rsidR="00F07152" w:rsidRPr="00202A4E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«Лошадки», «Скачут ножки по дорожке».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2469A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19</w:t>
            </w:r>
            <w:r w:rsidR="007929FE">
              <w:rPr>
                <w:rFonts w:ascii="Times New Roman" w:eastAsia="Times New Roman" w:hAnsi="Times New Roman"/>
                <w:lang w:eastAsia="zh-CN"/>
              </w:rPr>
              <w:t>.12.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533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«Мы дружные ребята»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мягкому спрыгиванию на полусогнутые ноги.</w:t>
            </w:r>
          </w:p>
          <w:p w:rsidR="00F07152" w:rsidRPr="00853963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прокатывании мяча; </w:t>
            </w:r>
            <w:proofErr w:type="spellStart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подлезани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под препятствия.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853963">
              <w:rPr>
                <w:rFonts w:ascii="Times New Roman" w:hAnsi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«Поезд»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AF3" w:rsidRDefault="002469A5" w:rsidP="002E6AF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</w:t>
            </w:r>
          </w:p>
          <w:p w:rsidR="00F07152" w:rsidRPr="00376681" w:rsidRDefault="002469A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18</w:t>
            </w:r>
            <w:r w:rsidR="00F07152">
              <w:rPr>
                <w:rFonts w:ascii="Times New Roman" w:eastAsia="Times New Roman" w:hAnsi="Times New Roman"/>
                <w:lang w:eastAsia="zh-CN"/>
              </w:rPr>
              <w:t>.12.</w:t>
            </w:r>
          </w:p>
          <w:p w:rsidR="00F07152" w:rsidRPr="00376681" w:rsidRDefault="00084656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</w:t>
            </w:r>
            <w:r w:rsidR="007929FE">
              <w:rPr>
                <w:rFonts w:ascii="Times New Roman" w:eastAsia="Times New Roman" w:hAnsi="Times New Roman"/>
                <w:lang w:eastAsia="zh-CN"/>
              </w:rPr>
              <w:t>.12.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07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Формировать умение  реагировать на сигнал, бегать врассыпную. Догонялки с персонажем.</w:t>
            </w:r>
          </w:p>
          <w:p w:rsidR="00F07152" w:rsidRPr="00202A4E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«В гости к зверятам»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2469A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26</w:t>
            </w:r>
            <w:r w:rsidR="007929FE">
              <w:rPr>
                <w:rFonts w:ascii="Times New Roman" w:eastAsia="Times New Roman" w:hAnsi="Times New Roman"/>
                <w:lang w:eastAsia="zh-CN"/>
              </w:rPr>
              <w:t>.12.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«Птичий городок»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врассыпную;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отбивать мяч одной рукой на месте;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подползать под дугу;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охранять равновесие в ходьбе по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гимнастической скамейке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3963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«Птички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 птенчики»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387A05" w:rsidRDefault="00387A0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E6AF3" w:rsidRDefault="002E6AF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2469A5" w:rsidP="0020354B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50</w:t>
            </w:r>
          </w:p>
          <w:p w:rsidR="00387A05" w:rsidRDefault="00387A05" w:rsidP="00387A05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</w:t>
            </w:r>
          </w:p>
          <w:p w:rsidR="002E6AF3" w:rsidRPr="00376681" w:rsidRDefault="002E6AF3" w:rsidP="002E6AF3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084656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25</w:t>
            </w:r>
            <w:r w:rsidR="007929FE">
              <w:rPr>
                <w:rFonts w:ascii="Times New Roman" w:eastAsia="Times New Roman" w:hAnsi="Times New Roman"/>
                <w:lang w:eastAsia="zh-CN"/>
              </w:rPr>
              <w:t>.12.</w:t>
            </w:r>
          </w:p>
          <w:p w:rsidR="00084656" w:rsidRDefault="00A1255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29.12</w:t>
            </w:r>
            <w:r w:rsidR="00084656">
              <w:rPr>
                <w:rFonts w:ascii="Times New Roman" w:eastAsia="Times New Roman" w:hAnsi="Times New Roman"/>
                <w:lang w:eastAsia="zh-CN"/>
              </w:rPr>
              <w:t>.</w:t>
            </w:r>
          </w:p>
          <w:p w:rsidR="00F07152" w:rsidRPr="00376681" w:rsidRDefault="00F07152" w:rsidP="005C09FA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«Птичий городок»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Формировать умение  реагировать на сигнал, бегать врассыпную. Догонялки с персонажем.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«В гости к зверятам»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09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.01.24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85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«Цирк»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кругу, в колонне с заданием для рук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шнур, не касаясь руками;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равновесие при ходьбе по гимнастической скамейке.</w:t>
            </w:r>
          </w:p>
          <w:p w:rsidR="00F07152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3963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«Воробышки и кот».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53963">
              <w:rPr>
                <w:rFonts w:ascii="Times New Roman" w:hAnsi="Times New Roman" w:cs="Times New Roman"/>
                <w:iCs/>
                <w:sz w:val="22"/>
                <w:szCs w:val="22"/>
              </w:rPr>
              <w:t>Малоподвижная игра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«Каравай»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  <w:p w:rsidR="00F07152" w:rsidRPr="00376681" w:rsidRDefault="00387A05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12.01.</w:t>
            </w:r>
          </w:p>
          <w:p w:rsidR="007D03D1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15.01</w:t>
            </w: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5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детей во время ходьбы и бега останавливаться на сигнал воспитателя. Развивать координацию движений. Учить бегать друг за другом, не обгоняя, быстро реагировать на сигнал в п/и.</w:t>
            </w:r>
          </w:p>
          <w:p w:rsidR="00F07152" w:rsidRPr="00202A4E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«Наседка и цыплята», «Поезд»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16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92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«Зима»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30"/>
                <w:sz w:val="22"/>
                <w:szCs w:val="22"/>
              </w:rPr>
              <w:t>Познакомить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с перестроением и ходьбой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парами;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сохранять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устойчивое равновесие при ходьбе по доске.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впрыжках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, продвигаясь вперед;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в бросание мяча об пол и ловля его.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615D0D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«Кролики»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  <w:p w:rsidR="00F07152" w:rsidRPr="00376681" w:rsidRDefault="0028175D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87A05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19.01.</w:t>
            </w:r>
          </w:p>
          <w:p w:rsidR="00F07152" w:rsidRPr="00376681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22.01.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56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Развивать равновесие и координацию движений, умение быстро реагировать на сигнал. </w:t>
            </w:r>
          </w:p>
          <w:p w:rsidR="00F07152" w:rsidRPr="00202A4E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«Кто дальше бросит снежок», «Кот и цыплята»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23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64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«Зимние забавы»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–– мягкому приземлению на полусогнутые ноги;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прокатывать мяч вокруг предмета;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проползание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между предметами произвольным способом.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615D0D">
              <w:rPr>
                <w:rFonts w:ascii="Times New Roman" w:hAnsi="Times New Roman"/>
                <w:iCs/>
                <w:sz w:val="22"/>
                <w:szCs w:val="22"/>
              </w:rPr>
              <w:t>Подвижные игры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«Найди себе пару»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2E6AF3" w:rsidRPr="00376681" w:rsidRDefault="002E6AF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F3" w:rsidRDefault="00387A05" w:rsidP="002E6AF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  <w:p w:rsidR="00F07152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60</w:t>
            </w:r>
          </w:p>
          <w:p w:rsidR="002E6AF3" w:rsidRPr="00376681" w:rsidRDefault="002E6AF3" w:rsidP="007D03D1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A1255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26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.01.</w:t>
            </w:r>
          </w:p>
          <w:p w:rsidR="00F07152" w:rsidRDefault="00A1255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.01.</w:t>
            </w:r>
          </w:p>
          <w:p w:rsidR="002E6AF3" w:rsidRPr="00376681" w:rsidRDefault="002E6AF3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8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615D0D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Упражнять детей в ходьбе и беге в колонне, смене ходьбы и бега по условным обозначениям. Формировать умение прыгать на двух ногах с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lastRenderedPageBreak/>
              <w:t>продвижением вперед. Развивать реакцию на сигнал, развивать равновесие и правильную осанку при ходьбе.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28175D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7D03D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30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.01.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26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9843DB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«Мой веселый,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звонкий мяч»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парами и беге врассыпную;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прокатывать мяч друг другу;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дугу, не касаясь руками пола: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  в сохранении равновесия по гимнастической скамейке.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615D0D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«Мыши в кладовой»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62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A1255A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02.02.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73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 в ходьбе колонной по одному, выполняя задания по указанию воспитателя, в прыжках по условным обозначениям, ходьбе по извилистой дорожке, развивать внимание.</w:t>
            </w:r>
          </w:p>
          <w:p w:rsidR="00F07152" w:rsidRPr="00615D0D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«Найди себе пару», «Каравай»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E701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2E6AF3" w:rsidP="00821958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="00940C4A">
              <w:rPr>
                <w:rFonts w:ascii="Times New Roman" w:eastAsia="Times New Roman" w:hAnsi="Times New Roman"/>
                <w:lang w:eastAsia="zh-CN"/>
              </w:rPr>
              <w:t>6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.02.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F07152">
        <w:trPr>
          <w:trHeight w:val="134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«Наши младшие друзья»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в ходьбе и беге с остановкой по сигналу;</w:t>
            </w:r>
          </w:p>
          <w:p w:rsidR="00F07152" w:rsidRPr="00F07152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Развивать ловкость быстроту, сообразительность посредством подвижных игр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  <w:p w:rsidR="00F07152" w:rsidRPr="00562EAC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64</w:t>
            </w:r>
          </w:p>
          <w:p w:rsidR="00F07152" w:rsidRPr="00376681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05.02.</w:t>
            </w:r>
          </w:p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09.02.</w:t>
            </w:r>
          </w:p>
          <w:p w:rsidR="00F07152" w:rsidRPr="00562EAC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562EAC" w:rsidRDefault="00F07152" w:rsidP="00F07152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997459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617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</w:t>
            </w: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Продолжать учить ходить и бегать врассыпную, приседая, сохранять </w:t>
            </w:r>
            <w:r w:rsidRPr="00B94C38">
              <w:rPr>
                <w:rFonts w:ascii="Times New Roman" w:hAnsi="Times New Roman"/>
                <w:sz w:val="22"/>
                <w:szCs w:val="22"/>
              </w:rPr>
              <w:t xml:space="preserve">равновесие, прыгать,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продвигаясь вперед. Учить быстрой смене движений. 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«Мыши в кладовой», «Цирковые лошадки»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.02.</w:t>
            </w: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8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«Мышки и кот Вася»</w:t>
            </w:r>
          </w:p>
          <w:p w:rsidR="00A143F9" w:rsidRDefault="00A143F9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143F9" w:rsidRDefault="00A143F9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143F9" w:rsidRDefault="00A143F9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143F9" w:rsidRDefault="00A143F9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143F9" w:rsidRDefault="00A143F9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143F9" w:rsidRDefault="00A143F9" w:rsidP="0020354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143F9" w:rsidRPr="00376681" w:rsidRDefault="00A143F9" w:rsidP="006560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«</w:t>
            </w:r>
            <w:r w:rsidR="006560D6">
              <w:rPr>
                <w:rFonts w:ascii="Times New Roman" w:hAnsi="Times New Roman"/>
                <w:sz w:val="22"/>
                <w:szCs w:val="22"/>
              </w:rPr>
              <w:t>Звездочка лучистая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lastRenderedPageBreak/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парами; в ходьбе и беге со сменой направления движения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прыжках из обруча в обруч;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ползать на средних четвереньках по узкой доске.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«Кот и мыши»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</w:t>
            </w:r>
          </w:p>
          <w:p w:rsidR="00F07152" w:rsidRPr="00376681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EF18EA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12.02.</w:t>
            </w:r>
          </w:p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16.02.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480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widowControl w:val="0"/>
              <w:tabs>
                <w:tab w:val="left" w:pos="1432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ь ходить парами, закреплять бег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врассыпную, упражнять в прыжках. Развивать координацию движений во время приседаний, четкую смену движений (подскоки – ходьба).  Продолжать учить реагировать на сигнал. Развивать воображение.</w:t>
            </w:r>
          </w:p>
          <w:p w:rsidR="00F07152" w:rsidRPr="00A25D35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«Птички в гнездах», «Веселые петрушки»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DE5AC9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821958" w:rsidRPr="00376681" w:rsidRDefault="00821958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E701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  <w:p w:rsidR="00821958" w:rsidRPr="00376681" w:rsidRDefault="00FE701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958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.02.</w:t>
            </w:r>
          </w:p>
          <w:p w:rsidR="007D03D1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.02.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F07152">
        <w:trPr>
          <w:trHeight w:val="2019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«Воробушки и кот»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колонной парами;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по гимнастической скамейке, руки в стороны.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приземляться на полусогнутые ноги при спрыгивании.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  <w:i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«Воробушки и кот»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2E6AF3" w:rsidRDefault="002E6AF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E6AF3" w:rsidRPr="00376681" w:rsidRDefault="002E6AF3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71</w:t>
            </w:r>
          </w:p>
          <w:p w:rsidR="002E6AF3" w:rsidRDefault="00FE701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72</w:t>
            </w:r>
          </w:p>
          <w:p w:rsidR="002E6AF3" w:rsidRPr="00376681" w:rsidRDefault="002E6AF3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19.02.</w:t>
            </w:r>
          </w:p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26.02.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94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«Мы сильные»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перестроении в три колонны по ориентирам;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бросать мяч через шнур;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подлезать под шнуром, не касаясь руками пола.</w:t>
            </w:r>
          </w:p>
          <w:p w:rsidR="00F07152" w:rsidRDefault="00F07152" w:rsidP="0020354B">
            <w:pPr>
              <w:ind w:right="113"/>
              <w:rPr>
                <w:rFonts w:ascii="Times New Roman" w:hAnsi="Times New Roman"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«Веселая карусель»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07152" w:rsidRPr="00376681" w:rsidRDefault="00F07152" w:rsidP="0020354B">
            <w:pPr>
              <w:ind w:right="113"/>
              <w:rPr>
                <w:rFonts w:ascii="Times New Roman" w:hAnsi="Times New Roman"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Игра м/п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«Найди колобка»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821958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73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01.03.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402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A25D35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25D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A25D35" w:rsidRDefault="00F07152" w:rsidP="0020354B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акреплять ходьбу по одному, с выполнением заданий, упражнять в беге, прыжках, развивать физические качества. П/и «Зайка серенький сидит», «Мышки играют в своих норках»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6A5DC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05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.03.</w:t>
            </w:r>
          </w:p>
          <w:p w:rsidR="00F07152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7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«Кого встретил колобок»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колонной по одному, выполняя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задания;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беге врассыпную;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пролезать в обруч, не касаясь руками пола (зайцы убегаю в норки)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– сохранять равновесие в ходьбе по скамейке 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( колобок «по мостику ускакал»)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</w:rPr>
              <w:t>1</w:t>
            </w:r>
          </w:p>
          <w:p w:rsidR="006560D6" w:rsidRDefault="006560D6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562EAC" w:rsidRDefault="00F07152" w:rsidP="0020354B"/>
          <w:p w:rsidR="00F07152" w:rsidRPr="00562EAC" w:rsidRDefault="00F07152" w:rsidP="0020354B"/>
          <w:p w:rsidR="00F07152" w:rsidRDefault="00F07152" w:rsidP="0020354B"/>
          <w:p w:rsidR="00F07152" w:rsidRDefault="00F07152" w:rsidP="0020354B">
            <w:pPr>
              <w:jc w:val="center"/>
            </w:pPr>
          </w:p>
          <w:p w:rsidR="00F07152" w:rsidRPr="00562EAC" w:rsidRDefault="00F07152" w:rsidP="0020354B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6A5DC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  <w:p w:rsidR="006560D6" w:rsidRDefault="006560D6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04.03.</w:t>
            </w:r>
          </w:p>
          <w:p w:rsidR="00F07152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42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7C0B5B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C0B5B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562EAC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62EAC">
              <w:rPr>
                <w:rFonts w:ascii="Times New Roman" w:hAnsi="Times New Roman" w:cs="Times New Roman"/>
                <w:sz w:val="22"/>
                <w:szCs w:val="22"/>
              </w:rPr>
              <w:t>Учить детей реагировать на сигнал педагога. В подвижных играх закреплять правила. Развивать прыгучесть, меткость.</w:t>
            </w:r>
          </w:p>
          <w:p w:rsidR="00F07152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62EAC">
              <w:rPr>
                <w:rFonts w:ascii="Times New Roman" w:hAnsi="Times New Roman" w:cs="Times New Roman"/>
                <w:sz w:val="22"/>
                <w:szCs w:val="22"/>
              </w:rPr>
              <w:t>П/и «Мой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еселый звонкий мяч», «Тишина».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562EAC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12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.03.</w:t>
            </w:r>
          </w:p>
          <w:p w:rsidR="00F07152" w:rsidRDefault="00F07152" w:rsidP="0020354B">
            <w:pPr>
              <w:pStyle w:val="a7"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8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/>
                <w:sz w:val="22"/>
                <w:szCs w:val="22"/>
              </w:rPr>
              <w:t>Колобок румяный бок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колонной по одному, выполняя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задания;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беге врассыпную;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пролезать в обруч, не касаясь руками пола (зайцы убегаю в норки)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вновесие в ходьбе по скамейке (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колобок «по мостику ускакал»)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6A5DC2" w:rsidP="002035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  <w:p w:rsidR="00F07152" w:rsidRPr="00376681" w:rsidRDefault="006A5DC2" w:rsidP="002035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BC74D8" w:rsidRDefault="007D03D1" w:rsidP="0020354B">
            <w:pPr>
              <w:pStyle w:val="a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11</w:t>
            </w:r>
            <w:r w:rsidR="006560D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03.</w:t>
            </w:r>
          </w:p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15.03.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50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детей реагировать на сигнал педагога. В подвижных играх закреплять правила. Развивать прыгучесть, меткость.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«Мой веселый звонкий мяч», «Тишина»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6A5DC2" w:rsidP="002035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19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.03.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208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«Очень маму я люблю»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устойчивое равновесие при ходьбе по уменьшенной площади;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мягко приземляться в прыжках с продвижением вперед;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-бросать мяч двумя руками из-за головы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98085F">
              <w:rPr>
                <w:rFonts w:ascii="Times New Roman" w:hAnsi="Times New Roman" w:cs="Times New Roman"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«У медведя во бору»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6A5DC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80</w:t>
            </w:r>
          </w:p>
          <w:p w:rsidR="00F07152" w:rsidRPr="00376681" w:rsidRDefault="006A5DC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18.03.</w:t>
            </w:r>
          </w:p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22.03.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793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ходить парами, закреплять бег врассыпную, упражнять в прыжках. Развивать координацию движений во время приседаний, четкую смену движений (подскоки – ходьба).  Продолжать учить реагировать на сигнал. Развивать воображение.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«Птички в гнездах», «Веселые петрушки».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6A5DC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26</w:t>
            </w:r>
            <w:r w:rsidR="007D03D1">
              <w:rPr>
                <w:rFonts w:ascii="Times New Roman" w:eastAsia="Times New Roman" w:hAnsi="Times New Roman"/>
                <w:lang w:eastAsia="zh-CN"/>
              </w:rPr>
              <w:t>.03.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6560D6">
        <w:trPr>
          <w:trHeight w:val="169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lastRenderedPageBreak/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 гостях у Мишки-</w:t>
            </w:r>
            <w:proofErr w:type="spellStart"/>
            <w:r w:rsidRPr="00376681">
              <w:rPr>
                <w:rFonts w:ascii="Times New Roman" w:hAnsi="Times New Roman"/>
                <w:sz w:val="22"/>
                <w:szCs w:val="22"/>
              </w:rPr>
              <w:t>Топтыжки</w:t>
            </w:r>
            <w:proofErr w:type="spellEnd"/>
            <w:r w:rsidRPr="0037668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Упражнять: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в перестроении из одной колонны в три по ориентиру.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с прыжками в длину с места.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 xml:space="preserve">Учить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прокатывать мяч между предметами</w:t>
            </w: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464EE0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«Найди свой домик»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6560D6" w:rsidRDefault="006560D6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6560D6">
            <w:pPr>
              <w:spacing w:line="276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6A5DC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83</w:t>
            </w:r>
          </w:p>
          <w:p w:rsidR="006560D6" w:rsidRDefault="006560D6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</w:t>
            </w:r>
          </w:p>
          <w:p w:rsidR="00F07152" w:rsidRPr="00376681" w:rsidRDefault="00F07152" w:rsidP="006A5DC2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25.03.</w:t>
            </w:r>
          </w:p>
          <w:p w:rsidR="006560D6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29.03.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345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Default="00F07152" w:rsidP="0020354B">
            <w:pPr>
              <w:pStyle w:val="a3"/>
              <w:ind w:left="284" w:hanging="284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де</w:t>
            </w:r>
            <w:r>
              <w:rPr>
                <w:rFonts w:ascii="Times New Roman" w:hAnsi="Times New Roman"/>
                <w:sz w:val="22"/>
                <w:szCs w:val="22"/>
              </w:rPr>
              <w:t>тей делать движения со словами.</w:t>
            </w:r>
          </w:p>
          <w:p w:rsidR="00F07152" w:rsidRPr="00376681" w:rsidRDefault="00F07152" w:rsidP="0020354B">
            <w:pPr>
              <w:pStyle w:val="a3"/>
              <w:ind w:left="284" w:hanging="284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Закреплять ходьбу по ограниченно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й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поверхности.</w:t>
            </w:r>
          </w:p>
          <w:p w:rsidR="00F07152" w:rsidRPr="00464EE0" w:rsidRDefault="00F07152" w:rsidP="0020354B">
            <w:pPr>
              <w:pStyle w:val="a3"/>
              <w:ind w:left="284" w:hanging="284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«Кот и мыши», «Мы по мостику пойдем»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545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«Есть у Солнышка друзья»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по кругу;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ползании по скамейке на ладонях и коленях.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Учить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бросать мяч о землю ловить двумя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br/>
              <w:t>руками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64EE0">
              <w:rPr>
                <w:rFonts w:ascii="Times New Roman" w:hAnsi="Times New Roman" w:cs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«Солнышко и дождик»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6560D6" w:rsidRPr="00376681" w:rsidRDefault="006560D6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85</w:t>
            </w:r>
          </w:p>
          <w:p w:rsidR="006560D6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01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6560D6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05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04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по кругу, с заданием, не наталкиваясь на других детей;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– беге врассыпную, с ловлей и </w:t>
            </w:r>
            <w:proofErr w:type="spellStart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увертыванием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Учить соблюдать правила игры и избегать </w:t>
            </w:r>
            <w:proofErr w:type="spellStart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травмоопасные</w:t>
            </w:r>
            <w:proofErr w:type="spellEnd"/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ситуации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F417D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02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8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«На солнечной поляне»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с остановкой по сигналу;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устойчивое равновесие при ходьбе на повышенной опоре;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прыжках в длину с места.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iCs/>
                <w:sz w:val="22"/>
                <w:szCs w:val="22"/>
              </w:rPr>
              <w:t>«Солнышко и дождик»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7D" w:rsidRDefault="00387A05" w:rsidP="003508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  <w:p w:rsidR="00F07152" w:rsidRPr="00376681" w:rsidRDefault="00387A05" w:rsidP="003F41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08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12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50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a3"/>
              <w:ind w:left="-108" w:hanging="142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  Учить детей бегать между предметами, не задевая их. Продолжать учить прыгать детей на 2х ногах, продвигаясь вперед; прокатывать мяч между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lastRenderedPageBreak/>
              <w:t>предметами.</w:t>
            </w:r>
          </w:p>
          <w:p w:rsidR="00F07152" w:rsidRPr="00D348A5" w:rsidRDefault="00F07152" w:rsidP="0020354B">
            <w:pPr>
              <w:pStyle w:val="a3"/>
              <w:ind w:left="-108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«Веселая карус</w:t>
            </w:r>
            <w:r>
              <w:rPr>
                <w:rFonts w:ascii="Times New Roman" w:hAnsi="Times New Roman"/>
                <w:sz w:val="22"/>
                <w:szCs w:val="22"/>
              </w:rPr>
              <w:t>ель», «Зайки скачут на лужайку».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09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22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35</w:t>
            </w: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ind w:left="360"/>
              <w:rPr>
                <w:rFonts w:ascii="Times New Roman" w:hAnsi="Times New Roman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 гости к Айболиту»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колонной по одному;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– бегать врассыпную; 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прыжках с места.</w:t>
            </w:r>
          </w:p>
          <w:p w:rsidR="00F07152" w:rsidRPr="00376681" w:rsidRDefault="00F07152" w:rsidP="0020354B">
            <w:pPr>
              <w:jc w:val="both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pacing w:val="45"/>
                <w:sz w:val="22"/>
                <w:szCs w:val="22"/>
              </w:rPr>
              <w:t>Продолжать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учить приземляться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одновременно на обе ноги, упражнять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br/>
              <w:t>в бросании и ловле мяча.</w:t>
            </w:r>
          </w:p>
          <w:p w:rsidR="00F07152" w:rsidRPr="00376681" w:rsidRDefault="00F07152" w:rsidP="0020354B">
            <w:pPr>
              <w:jc w:val="both"/>
              <w:rPr>
                <w:rFonts w:ascii="Times New Roman" w:hAnsi="Times New Roman"/>
              </w:rPr>
            </w:pPr>
            <w:r w:rsidRPr="00D348A5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«Найди свой цвет». </w:t>
            </w:r>
            <w:r>
              <w:rPr>
                <w:rFonts w:ascii="Times New Roman" w:hAnsi="Times New Roman"/>
                <w:iCs/>
                <w:sz w:val="22"/>
                <w:szCs w:val="22"/>
              </w:rPr>
              <w:t>М</w:t>
            </w:r>
            <w:r w:rsidRPr="00D348A5">
              <w:rPr>
                <w:rFonts w:ascii="Times New Roman" w:hAnsi="Times New Roman"/>
                <w:iCs/>
                <w:sz w:val="22"/>
                <w:szCs w:val="22"/>
              </w:rPr>
              <w:t>алоподвижная игра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«Пройди тихо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7152" w:rsidRPr="009722D6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91</w:t>
            </w:r>
          </w:p>
          <w:p w:rsidR="00F07152" w:rsidRPr="00376681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15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7D03D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19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9843DB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84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9722D6" w:rsidRDefault="00F07152" w:rsidP="0020354B">
            <w:pPr>
              <w:jc w:val="both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Продолжать учить детей ходить, перешагивая кубики, держа равновесие; перепрыгивать через веревку на 2х ногах</w:t>
            </w:r>
            <w:r w:rsidRPr="00376681"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Игровые упражнения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«Пробеги-не задень», «Зайки-прыгуны».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16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9843DB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47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«Волшебная палочка-скакалочка»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врассыпную;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бросать мяч вверх и ловить его двумя руками;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ползать по доске.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«Мы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ши в кладовой». </w:t>
            </w: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Малоподвижная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«Где спрятался мышонок»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6560D6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94</w:t>
            </w:r>
          </w:p>
          <w:p w:rsidR="00387A05" w:rsidRPr="00376681" w:rsidRDefault="00387A05" w:rsidP="006560D6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7D03D1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22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  <w:p w:rsidR="00DC3A99" w:rsidRDefault="00DC3A99" w:rsidP="00DC3A99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26.04.</w:t>
            </w:r>
          </w:p>
          <w:p w:rsidR="00F07152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3F417D">
        <w:trPr>
          <w:trHeight w:val="1370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D348A5" w:rsidRDefault="00F07152" w:rsidP="0020354B">
            <w:pPr>
              <w:rPr>
                <w:rFonts w:ascii="Times New Roman" w:hAnsi="Times New Roman"/>
              </w:rPr>
            </w:pPr>
            <w:r w:rsidRPr="00D348A5">
              <w:rPr>
                <w:rFonts w:ascii="Times New Roman" w:hAnsi="Times New Roman"/>
                <w:b/>
                <w:i/>
                <w:sz w:val="22"/>
                <w:szCs w:val="22"/>
              </w:rPr>
              <w:t>(На улице)</w:t>
            </w:r>
            <w:r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D348A5">
              <w:rPr>
                <w:rFonts w:ascii="Times New Roman" w:hAnsi="Times New Roman"/>
                <w:sz w:val="22"/>
                <w:szCs w:val="22"/>
              </w:rPr>
              <w:t>Продолжать учить детей точно выполнять команды педагога; катать обруч по прямой; развивать глазомер и точность движений.</w:t>
            </w:r>
          </w:p>
          <w:p w:rsidR="00F07152" w:rsidRPr="00376681" w:rsidRDefault="00F07152" w:rsidP="0020354B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П/и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 xml:space="preserve"> «Найди себе пару»</w:t>
            </w:r>
            <w:r>
              <w:rPr>
                <w:rFonts w:ascii="Times New Roman" w:hAnsi="Times New Roman"/>
                <w:sz w:val="22"/>
                <w:szCs w:val="22"/>
              </w:rPr>
              <w:t>, «Прокати обруч»,</w:t>
            </w:r>
          </w:p>
          <w:p w:rsidR="00F07152" w:rsidRPr="00D348A5" w:rsidRDefault="00F07152" w:rsidP="0020354B">
            <w:pPr>
              <w:pStyle w:val="a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«У медведя во бору» (2-3 раза).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23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.04.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256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«На помощь трем поросятам»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и беге колонной по одному;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влезать на наклонную лесенку;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ходьбе по доске, формируя правильную осанку.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«Волк и поросята»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387A05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3F417D" w:rsidRDefault="003F417D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97</w:t>
            </w:r>
          </w:p>
          <w:p w:rsidR="00387A05" w:rsidRDefault="00387A05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98</w:t>
            </w:r>
          </w:p>
          <w:p w:rsidR="003F417D" w:rsidRDefault="003F417D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B722D9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70" w:rsidRDefault="00903670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03.05</w:t>
            </w:r>
          </w:p>
          <w:p w:rsidR="00D446B1" w:rsidRDefault="00D446B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06.05</w:t>
            </w:r>
          </w:p>
          <w:p w:rsidR="00F07152" w:rsidRPr="00376681" w:rsidRDefault="00F07152" w:rsidP="002976C6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Pr="00376681" w:rsidRDefault="00F07152" w:rsidP="0020354B">
            <w:pPr>
              <w:rPr>
                <w:rFonts w:ascii="Times New Roman" w:eastAsia="Times New Roman" w:hAnsi="Times New Roman"/>
                <w:lang w:eastAsia="zh-CN"/>
              </w:rPr>
            </w:pPr>
          </w:p>
        </w:tc>
      </w:tr>
      <w:tr w:rsidR="00F07152" w:rsidRPr="00376681" w:rsidTr="0020354B">
        <w:trPr>
          <w:trHeight w:val="1346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детей по сигналу педагога выполнять задание. Развивать у детей быстроту реакции.</w:t>
            </w:r>
          </w:p>
          <w:p w:rsidR="00F07152" w:rsidRPr="00376681" w:rsidRDefault="00F07152" w:rsidP="0020354B">
            <w:pPr>
              <w:pStyle w:val="a3"/>
              <w:ind w:left="0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Игра «Скворцы», «</w:t>
            </w:r>
            <w:proofErr w:type="spellStart"/>
            <w:r w:rsidRPr="00376681">
              <w:rPr>
                <w:rFonts w:ascii="Times New Roman" w:hAnsi="Times New Roman"/>
                <w:sz w:val="22"/>
                <w:szCs w:val="22"/>
              </w:rPr>
              <w:t>Огуречик</w:t>
            </w:r>
            <w:proofErr w:type="spellEnd"/>
            <w:r w:rsidRPr="0037668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376681">
              <w:rPr>
                <w:rFonts w:ascii="Times New Roman" w:hAnsi="Times New Roman"/>
                <w:sz w:val="22"/>
                <w:szCs w:val="22"/>
              </w:rPr>
              <w:t>огуречик</w:t>
            </w:r>
            <w:proofErr w:type="spellEnd"/>
            <w:proofErr w:type="gramStart"/>
            <w:r w:rsidRPr="00376681">
              <w:rPr>
                <w:rFonts w:ascii="Times New Roman" w:hAnsi="Times New Roman"/>
                <w:sz w:val="22"/>
                <w:szCs w:val="22"/>
              </w:rPr>
              <w:t>»,«</w:t>
            </w:r>
            <w:proofErr w:type="gramEnd"/>
            <w:r w:rsidRPr="00376681">
              <w:rPr>
                <w:rFonts w:ascii="Times New Roman" w:hAnsi="Times New Roman"/>
                <w:sz w:val="22"/>
                <w:szCs w:val="22"/>
              </w:rPr>
              <w:t xml:space="preserve">Смелые мышки».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940C4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07</w:t>
            </w:r>
            <w:r w:rsidR="00903670">
              <w:rPr>
                <w:rFonts w:ascii="Times New Roman" w:eastAsia="Times New Roman" w:hAnsi="Times New Roman"/>
                <w:lang w:eastAsia="zh-CN"/>
              </w:rPr>
              <w:t>.05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387A05">
        <w:trPr>
          <w:trHeight w:val="1886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«Мишкины веселья»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Упражнять:</w:t>
            </w:r>
          </w:p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spacing w:line="276" w:lineRule="auto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в прыжке в длину с места, бросании вдаль правой и левой рукой, ползании на четвереньках, ходьбе по наклонной доске, закрепля</w:t>
            </w:r>
            <w:r>
              <w:rPr>
                <w:rFonts w:ascii="Times New Roman" w:hAnsi="Times New Roman"/>
                <w:sz w:val="22"/>
                <w:szCs w:val="22"/>
              </w:rPr>
              <w:t>ть умение не терять равновесие.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Подвижная игра «У медведя во бору»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376681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4629BA" w:rsidRDefault="004629BA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AC54CA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  <w:p w:rsidR="004629BA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101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Default="00D446B1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13</w:t>
            </w:r>
            <w:r w:rsidR="002976C6">
              <w:rPr>
                <w:rFonts w:ascii="Times New Roman" w:eastAsia="Times New Roman" w:hAnsi="Times New Roman"/>
                <w:lang w:eastAsia="zh-CN"/>
              </w:rPr>
              <w:t>.05.</w:t>
            </w:r>
          </w:p>
          <w:p w:rsidR="003F417D" w:rsidRDefault="00D446B1" w:rsidP="003F417D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17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.05.</w:t>
            </w:r>
          </w:p>
          <w:p w:rsidR="00F07152" w:rsidRPr="00376681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129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Продолжать учить детей ходить, перешагивая кубики, держа равновесие; перепрыгивать через веревку на 2х ногах</w:t>
            </w:r>
            <w:r w:rsidRPr="0037668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Игровые упражнения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«Пробеги-не задень», «Зайки-прыгуны».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Pr="00376681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102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14</w:t>
            </w:r>
            <w:r w:rsidR="004F2789">
              <w:rPr>
                <w:rFonts w:ascii="Times New Roman" w:eastAsia="Times New Roman" w:hAnsi="Times New Roman"/>
                <w:lang w:eastAsia="zh-CN"/>
              </w:rPr>
              <w:t>.05.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1890"/>
        </w:trPr>
        <w:tc>
          <w:tcPr>
            <w:tcW w:w="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«Разноцветная поляна»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ходить и бегать по кругу;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сохранять равновесие при ходьбе на повышенной опоре;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перепрыгивании через шнур.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D348A5">
              <w:rPr>
                <w:rFonts w:ascii="Times New Roman" w:hAnsi="Times New Roman" w:cs="Times New Roman"/>
                <w:iCs/>
                <w:sz w:val="22"/>
                <w:szCs w:val="22"/>
              </w:rPr>
              <w:t>Подвижная игра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 xml:space="preserve"> «Мыши в кладово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й», «Найди цыпленка».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4629BA" w:rsidRDefault="004629BA" w:rsidP="0020354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B722D9" w:rsidRDefault="00B722D9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Default="00F07152" w:rsidP="004629BA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103</w:t>
            </w:r>
          </w:p>
          <w:p w:rsidR="004629BA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104</w:t>
            </w:r>
          </w:p>
          <w:p w:rsidR="00B722D9" w:rsidRDefault="00B722D9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7D" w:rsidRDefault="00D446B1" w:rsidP="003F417D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20</w:t>
            </w:r>
            <w:r w:rsidR="00903670">
              <w:rPr>
                <w:rFonts w:ascii="Times New Roman" w:eastAsia="Times New Roman" w:hAnsi="Times New Roman"/>
                <w:lang w:eastAsia="zh-CN"/>
              </w:rPr>
              <w:t>.05.</w:t>
            </w:r>
          </w:p>
          <w:p w:rsidR="003F417D" w:rsidRDefault="00D446B1" w:rsidP="003F417D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24</w:t>
            </w:r>
            <w:r w:rsidR="00903670">
              <w:rPr>
                <w:rFonts w:ascii="Times New Roman" w:eastAsia="Times New Roman" w:hAnsi="Times New Roman"/>
                <w:lang w:eastAsia="zh-CN"/>
              </w:rPr>
              <w:t>.05.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878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</w:t>
            </w:r>
            <w:r w:rsidRPr="003766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На улице)</w:t>
            </w:r>
          </w:p>
          <w:p w:rsidR="00F07152" w:rsidRPr="00376681" w:rsidRDefault="00F07152" w:rsidP="0020354B">
            <w:pPr>
              <w:contextualSpacing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Учить ходить парами, закреплять бег врассыпную, упражнять в прыжках. Развивать координацию движений во время приседаний, четкую смену движений (подскоки – ходьба).  Продолжать учить реагировать на сигнал. Развивать воображение.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П/и «Птички в гнездах», «Веселые петрушки».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  <w:p w:rsidR="00F07152" w:rsidRDefault="00F07152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105</w:t>
            </w:r>
          </w:p>
          <w:p w:rsidR="00F07152" w:rsidRPr="00376681" w:rsidRDefault="00F07152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21</w:t>
            </w:r>
            <w:r w:rsidR="00903670">
              <w:rPr>
                <w:rFonts w:ascii="Times New Roman" w:eastAsia="Times New Roman" w:hAnsi="Times New Roman"/>
                <w:lang w:eastAsia="zh-CN"/>
              </w:rPr>
              <w:t>.05.</w:t>
            </w:r>
          </w:p>
          <w:p w:rsidR="00F07152" w:rsidRDefault="00F07152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878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jc w:val="center"/>
              <w:rPr>
                <w:rFonts w:ascii="Times New Roman" w:hAnsi="Times New Roman"/>
              </w:rPr>
            </w:pPr>
            <w:r w:rsidRPr="00376681">
              <w:rPr>
                <w:rFonts w:ascii="Times New Roman" w:hAnsi="Times New Roman"/>
                <w:sz w:val="22"/>
                <w:szCs w:val="22"/>
              </w:rPr>
              <w:t>«Мы сильные»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в перестроении в три колонны по ориентирам;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t>– бросать мяч через шнур;</w:t>
            </w:r>
          </w:p>
          <w:p w:rsidR="00F07152" w:rsidRPr="00376681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7668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подлезать под шнуром, не касаясь руками пола.</w:t>
            </w:r>
          </w:p>
          <w:p w:rsidR="00F07152" w:rsidRDefault="00F07152" w:rsidP="0020354B">
            <w:pPr>
              <w:ind w:right="113"/>
              <w:rPr>
                <w:rFonts w:ascii="Times New Roman" w:hAnsi="Times New Roman"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Подвижная игра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«Веселая карусель»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07152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25D35">
              <w:rPr>
                <w:rFonts w:ascii="Times New Roman" w:hAnsi="Times New Roman"/>
                <w:sz w:val="22"/>
                <w:szCs w:val="22"/>
              </w:rPr>
              <w:t>Игра м/п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«Найди колобка»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1</w:t>
            </w:r>
          </w:p>
          <w:p w:rsidR="00B722D9" w:rsidRDefault="00B722D9" w:rsidP="0020354B">
            <w:pPr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</w:p>
          <w:p w:rsidR="004629BA" w:rsidRDefault="004629BA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106</w:t>
            </w:r>
          </w:p>
          <w:p w:rsidR="00B722D9" w:rsidRDefault="00387A05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107</w:t>
            </w:r>
          </w:p>
          <w:p w:rsidR="004629BA" w:rsidRDefault="004629BA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9BA" w:rsidRDefault="00903670" w:rsidP="003F417D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27.05.</w:t>
            </w:r>
          </w:p>
          <w:p w:rsidR="00903670" w:rsidRDefault="00903670" w:rsidP="003F417D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31.05.</w:t>
            </w:r>
          </w:p>
          <w:p w:rsidR="004629BA" w:rsidRDefault="004629BA" w:rsidP="003F417D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  <w:tr w:rsidR="00F07152" w:rsidRPr="00376681" w:rsidTr="0020354B">
        <w:trPr>
          <w:trHeight w:val="878"/>
        </w:trPr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Default="00F07152" w:rsidP="0020354B">
            <w:pPr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07152" w:rsidRPr="00376681" w:rsidRDefault="004629BA" w:rsidP="002035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«Здравствуй лето!»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A25D35" w:rsidRDefault="00F07152" w:rsidP="0020354B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25D3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(На улице)</w:t>
            </w:r>
          </w:p>
          <w:p w:rsidR="00F07152" w:rsidRDefault="00F07152" w:rsidP="0020354B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</w:t>
            </w:r>
            <w:r w:rsidRPr="00376681">
              <w:rPr>
                <w:rFonts w:ascii="Times New Roman" w:hAnsi="Times New Roman"/>
                <w:sz w:val="22"/>
                <w:szCs w:val="22"/>
              </w:rPr>
              <w:t>акреплять ходьбу по одному, с выполнением заданий, упражнять в беге, прыжках, развивать физические качества. П/и «Зайка серенький сидит», «Мышки играют в своих норках»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B722D9" w:rsidP="0020354B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4629BA" w:rsidP="0020354B">
            <w:pPr>
              <w:spacing w:line="276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Default="00940C4A" w:rsidP="0020354B">
            <w:pPr>
              <w:jc w:val="center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28</w:t>
            </w:r>
            <w:r w:rsidR="00903670">
              <w:rPr>
                <w:rFonts w:ascii="Times New Roman" w:eastAsia="Times New Roman" w:hAnsi="Times New Roman"/>
                <w:lang w:eastAsia="zh-CN"/>
              </w:rPr>
              <w:t>.05.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152" w:rsidRPr="00376681" w:rsidRDefault="00F07152" w:rsidP="0020354B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Times New Roman" w:hAnsi="Times New Roman"/>
                <w:b/>
                <w:lang w:eastAsia="zh-CN"/>
              </w:rPr>
            </w:pPr>
          </w:p>
        </w:tc>
      </w:tr>
    </w:tbl>
    <w:p w:rsidR="000E28E9" w:rsidRDefault="000E28E9"/>
    <w:sectPr w:rsidR="000E28E9" w:rsidSect="00F07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C0B"/>
    <w:rsid w:val="00037046"/>
    <w:rsid w:val="00071318"/>
    <w:rsid w:val="00084656"/>
    <w:rsid w:val="000E28E9"/>
    <w:rsid w:val="001D174F"/>
    <w:rsid w:val="00201ECD"/>
    <w:rsid w:val="0020354B"/>
    <w:rsid w:val="002469A5"/>
    <w:rsid w:val="00253B20"/>
    <w:rsid w:val="0028175D"/>
    <w:rsid w:val="002976C6"/>
    <w:rsid w:val="002E6AF3"/>
    <w:rsid w:val="003224CF"/>
    <w:rsid w:val="0032555F"/>
    <w:rsid w:val="0035087D"/>
    <w:rsid w:val="00387A05"/>
    <w:rsid w:val="003F417D"/>
    <w:rsid w:val="004629BA"/>
    <w:rsid w:val="004F2789"/>
    <w:rsid w:val="0052773B"/>
    <w:rsid w:val="005C09FA"/>
    <w:rsid w:val="006560D6"/>
    <w:rsid w:val="00667FA1"/>
    <w:rsid w:val="006A5DC2"/>
    <w:rsid w:val="007929FE"/>
    <w:rsid w:val="007D03D1"/>
    <w:rsid w:val="00813048"/>
    <w:rsid w:val="00821958"/>
    <w:rsid w:val="00903670"/>
    <w:rsid w:val="00940C4A"/>
    <w:rsid w:val="00A1255A"/>
    <w:rsid w:val="00A143F9"/>
    <w:rsid w:val="00A4134A"/>
    <w:rsid w:val="00B06360"/>
    <w:rsid w:val="00B41ECF"/>
    <w:rsid w:val="00B722D9"/>
    <w:rsid w:val="00B77441"/>
    <w:rsid w:val="00C850FC"/>
    <w:rsid w:val="00CC53D4"/>
    <w:rsid w:val="00D446B1"/>
    <w:rsid w:val="00DC3A99"/>
    <w:rsid w:val="00DE5AC9"/>
    <w:rsid w:val="00E361AF"/>
    <w:rsid w:val="00E64F23"/>
    <w:rsid w:val="00F07152"/>
    <w:rsid w:val="00F763E6"/>
    <w:rsid w:val="00F84C0B"/>
    <w:rsid w:val="00FE2309"/>
    <w:rsid w:val="00FE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A7A22-0458-407A-94A2-CD43DF0A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152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7152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0715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152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15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1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15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15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152"/>
    <w:pPr>
      <w:keepNext/>
      <w:keepLines/>
      <w:spacing w:before="200" w:line="276" w:lineRule="auto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F07152"/>
    <w:pPr>
      <w:keepNext/>
      <w:ind w:right="176"/>
      <w:jc w:val="center"/>
      <w:outlineLvl w:val="8"/>
    </w:pPr>
    <w:rPr>
      <w:rFonts w:ascii="Times New Roman" w:eastAsia="Times New Roman" w:hAnsi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15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0715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F071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07152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07152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07152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07152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0715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0715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07152"/>
    <w:pPr>
      <w:ind w:left="720"/>
      <w:contextualSpacing/>
    </w:pPr>
  </w:style>
  <w:style w:type="paragraph" w:styleId="a4">
    <w:name w:val="Normal (Web)"/>
    <w:aliases w:val="Знак Знак1,Знак Знак,Обычный (Web)"/>
    <w:basedOn w:val="a"/>
    <w:link w:val="a5"/>
    <w:uiPriority w:val="99"/>
    <w:unhideWhenUsed/>
    <w:qFormat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styleId="a6">
    <w:name w:val="Table Grid"/>
    <w:basedOn w:val="a1"/>
    <w:rsid w:val="00F07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qFormat/>
    <w:rsid w:val="00F071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locked/>
    <w:rsid w:val="00F07152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F071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07152"/>
    <w:rPr>
      <w:rFonts w:eastAsiaTheme="minorEastAsia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F071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07152"/>
    <w:rPr>
      <w:rFonts w:eastAsiaTheme="minorEastAsia" w:cs="Times New Roman"/>
      <w:sz w:val="24"/>
      <w:szCs w:val="24"/>
    </w:rPr>
  </w:style>
  <w:style w:type="paragraph" w:customStyle="1" w:styleId="Style21">
    <w:name w:val="Style21"/>
    <w:basedOn w:val="a"/>
    <w:rsid w:val="00F07152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25">
    <w:name w:val="Style25"/>
    <w:basedOn w:val="a"/>
    <w:uiPriority w:val="99"/>
    <w:rsid w:val="00F07152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40">
    <w:name w:val="Style40"/>
    <w:basedOn w:val="a"/>
    <w:uiPriority w:val="99"/>
    <w:rsid w:val="00F07152"/>
    <w:pPr>
      <w:widowControl w:val="0"/>
      <w:autoSpaceDE w:val="0"/>
      <w:autoSpaceDN w:val="0"/>
      <w:adjustRightInd w:val="0"/>
      <w:spacing w:line="317" w:lineRule="exact"/>
    </w:pPr>
    <w:rPr>
      <w:rFonts w:ascii="Tahoma" w:eastAsia="Times New Roman" w:hAnsi="Tahoma" w:cs="Tahoma"/>
      <w:lang w:eastAsia="ru-RU"/>
    </w:rPr>
  </w:style>
  <w:style w:type="paragraph" w:customStyle="1" w:styleId="Style47">
    <w:name w:val="Style47"/>
    <w:basedOn w:val="a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57">
    <w:name w:val="Style57"/>
    <w:basedOn w:val="a"/>
    <w:uiPriority w:val="99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61">
    <w:name w:val="Style61"/>
    <w:basedOn w:val="a"/>
    <w:uiPriority w:val="99"/>
    <w:rsid w:val="00F07152"/>
    <w:pPr>
      <w:widowControl w:val="0"/>
      <w:autoSpaceDE w:val="0"/>
      <w:autoSpaceDN w:val="0"/>
      <w:adjustRightInd w:val="0"/>
      <w:jc w:val="right"/>
    </w:pPr>
    <w:rPr>
      <w:rFonts w:ascii="Tahoma" w:eastAsia="Times New Roman" w:hAnsi="Tahoma" w:cs="Tahoma"/>
      <w:lang w:eastAsia="ru-RU"/>
    </w:rPr>
  </w:style>
  <w:style w:type="paragraph" w:customStyle="1" w:styleId="Style67">
    <w:name w:val="Style67"/>
    <w:basedOn w:val="a"/>
    <w:rsid w:val="00F07152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72">
    <w:name w:val="Style72"/>
    <w:basedOn w:val="a"/>
    <w:uiPriority w:val="99"/>
    <w:rsid w:val="00F07152"/>
    <w:pPr>
      <w:widowControl w:val="0"/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lang w:eastAsia="ru-RU"/>
    </w:rPr>
  </w:style>
  <w:style w:type="character" w:customStyle="1" w:styleId="FontStyle216">
    <w:name w:val="Font Style216"/>
    <w:basedOn w:val="a0"/>
    <w:rsid w:val="00F07152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17">
    <w:name w:val="Font Style217"/>
    <w:basedOn w:val="a0"/>
    <w:rsid w:val="00F07152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08">
    <w:name w:val="Font Style208"/>
    <w:basedOn w:val="a0"/>
    <w:uiPriority w:val="99"/>
    <w:rsid w:val="00F07152"/>
    <w:rPr>
      <w:rFonts w:ascii="MS Reference Sans Serif" w:hAnsi="MS Reference Sans Serif" w:cs="MS Reference Sans Serif" w:hint="default"/>
      <w:b/>
      <w:bCs/>
      <w:smallCaps/>
      <w:sz w:val="12"/>
      <w:szCs w:val="12"/>
    </w:rPr>
  </w:style>
  <w:style w:type="character" w:customStyle="1" w:styleId="FontStyle223">
    <w:name w:val="Font Style223"/>
    <w:basedOn w:val="a0"/>
    <w:uiPriority w:val="99"/>
    <w:rsid w:val="00F07152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50">
    <w:name w:val="Font Style250"/>
    <w:basedOn w:val="a0"/>
    <w:rsid w:val="00F07152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ad">
    <w:name w:val="Основной текст + Полужирный"/>
    <w:basedOn w:val="a0"/>
    <w:rsid w:val="00F07152"/>
    <w:rPr>
      <w:rFonts w:ascii="Times New Roman" w:eastAsia="Times New Roman" w:hAnsi="Times New Roman" w:cs="Times New Roman"/>
      <w:b/>
      <w:bCs/>
      <w:spacing w:val="0"/>
      <w:sz w:val="20"/>
      <w:szCs w:val="20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F07152"/>
    <w:pPr>
      <w:spacing w:after="60" w:line="276" w:lineRule="auto"/>
      <w:jc w:val="center"/>
      <w:outlineLvl w:val="1"/>
    </w:pPr>
    <w:rPr>
      <w:rFonts w:ascii="Cambria" w:eastAsia="Times New Roman" w:hAnsi="Cambria"/>
      <w:lang w:val="en-US"/>
    </w:rPr>
  </w:style>
  <w:style w:type="character" w:customStyle="1" w:styleId="af">
    <w:name w:val="Подзаголовок Знак"/>
    <w:basedOn w:val="a0"/>
    <w:link w:val="ae"/>
    <w:uiPriority w:val="11"/>
    <w:rsid w:val="00F07152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5">
    <w:name w:val="Обычный (веб) Знак"/>
    <w:aliases w:val="Знак Знак1 Знак,Знак Знак Знак,Обычный (Web) Знак"/>
    <w:link w:val="a4"/>
    <w:uiPriority w:val="99"/>
    <w:locked/>
    <w:rsid w:val="00F07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071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"/>
    <w:uiPriority w:val="99"/>
    <w:rsid w:val="00F07152"/>
    <w:pPr>
      <w:ind w:left="720"/>
      <w:contextualSpacing/>
      <w:jc w:val="both"/>
    </w:pPr>
    <w:rPr>
      <w:rFonts w:ascii="Calibri" w:eastAsia="Times New Roman" w:hAnsi="Calibri"/>
      <w:sz w:val="22"/>
      <w:szCs w:val="22"/>
    </w:rPr>
  </w:style>
  <w:style w:type="character" w:customStyle="1" w:styleId="FontStyle202">
    <w:name w:val="Font Style202"/>
    <w:uiPriority w:val="99"/>
    <w:rsid w:val="00F07152"/>
    <w:rPr>
      <w:rFonts w:ascii="Century Schoolbook" w:hAnsi="Century Schoolbook" w:hint="default"/>
      <w:b/>
      <w:bCs w:val="0"/>
      <w:sz w:val="20"/>
    </w:rPr>
  </w:style>
  <w:style w:type="paragraph" w:styleId="HTML">
    <w:name w:val="HTML Preformatted"/>
    <w:basedOn w:val="a"/>
    <w:link w:val="HTML0"/>
    <w:uiPriority w:val="99"/>
    <w:unhideWhenUsed/>
    <w:rsid w:val="00F07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715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Strong"/>
    <w:uiPriority w:val="22"/>
    <w:qFormat/>
    <w:rsid w:val="00F07152"/>
    <w:rPr>
      <w:rFonts w:ascii="Times New Roman" w:hAnsi="Times New Roman" w:cs="Times New Roman" w:hint="default"/>
      <w:b/>
      <w:bCs/>
    </w:rPr>
  </w:style>
  <w:style w:type="paragraph" w:styleId="af1">
    <w:name w:val="Body Text"/>
    <w:basedOn w:val="a"/>
    <w:link w:val="af2"/>
    <w:unhideWhenUsed/>
    <w:rsid w:val="00F07152"/>
    <w:pPr>
      <w:spacing w:after="120"/>
    </w:pPr>
    <w:rPr>
      <w:rFonts w:ascii="Times New Roman" w:eastAsia="Times New Roman" w:hAnsi="Times New Roman"/>
      <w:lang w:eastAsia="ru-RU"/>
    </w:rPr>
  </w:style>
  <w:style w:type="character" w:customStyle="1" w:styleId="af2">
    <w:name w:val="Основной текст Знак"/>
    <w:basedOn w:val="a0"/>
    <w:link w:val="af1"/>
    <w:rsid w:val="00F07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07152"/>
    <w:pPr>
      <w:spacing w:after="120" w:line="480" w:lineRule="auto"/>
      <w:ind w:left="283"/>
    </w:pPr>
    <w:rPr>
      <w:rFonts w:ascii="Times New Roman" w:eastAsia="Times New Roman" w:hAnsi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071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ubtle Emphasis"/>
    <w:basedOn w:val="a0"/>
    <w:uiPriority w:val="19"/>
    <w:qFormat/>
    <w:rsid w:val="00F07152"/>
    <w:rPr>
      <w:i/>
      <w:iCs/>
      <w:color w:val="808080"/>
    </w:rPr>
  </w:style>
  <w:style w:type="paragraph" w:customStyle="1" w:styleId="Style11">
    <w:name w:val="Style11"/>
    <w:basedOn w:val="a"/>
    <w:uiPriority w:val="99"/>
    <w:rsid w:val="00F07152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eastAsia="Times New Roman" w:hAnsi="Tahoma" w:cs="Tahoma"/>
      <w:lang w:eastAsia="ru-RU"/>
    </w:rPr>
  </w:style>
  <w:style w:type="paragraph" w:customStyle="1" w:styleId="Style66">
    <w:name w:val="Style66"/>
    <w:basedOn w:val="a"/>
    <w:uiPriority w:val="99"/>
    <w:rsid w:val="00F07152"/>
    <w:pPr>
      <w:widowControl w:val="0"/>
      <w:autoSpaceDE w:val="0"/>
      <w:autoSpaceDN w:val="0"/>
      <w:adjustRightInd w:val="0"/>
      <w:spacing w:line="240" w:lineRule="exact"/>
    </w:pPr>
    <w:rPr>
      <w:rFonts w:ascii="Tahoma" w:eastAsia="Times New Roman" w:hAnsi="Tahoma" w:cs="Tahoma"/>
      <w:lang w:eastAsia="ru-RU"/>
    </w:rPr>
  </w:style>
  <w:style w:type="paragraph" w:customStyle="1" w:styleId="Style18">
    <w:name w:val="Style18"/>
    <w:basedOn w:val="a"/>
    <w:uiPriority w:val="99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character" w:customStyle="1" w:styleId="FontStyle227">
    <w:name w:val="Font Style227"/>
    <w:uiPriority w:val="99"/>
    <w:rsid w:val="00F07152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F07152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9">
    <w:name w:val="Font Style209"/>
    <w:uiPriority w:val="99"/>
    <w:rsid w:val="00F07152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11">
    <w:name w:val="Font Style211"/>
    <w:uiPriority w:val="99"/>
    <w:rsid w:val="00F07152"/>
    <w:rPr>
      <w:rFonts w:ascii="Microsoft Sans Serif" w:hAnsi="Microsoft Sans Serif" w:cs="Microsoft Sans Serif" w:hint="default"/>
      <w:b/>
      <w:bCs/>
      <w:sz w:val="22"/>
      <w:szCs w:val="22"/>
    </w:rPr>
  </w:style>
  <w:style w:type="paragraph" w:customStyle="1" w:styleId="af4">
    <w:name w:val="Стиль"/>
    <w:rsid w:val="00F071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unhideWhenUsed/>
    <w:rsid w:val="00F07152"/>
    <w:pPr>
      <w:suppressAutoHyphens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f6">
    <w:name w:val="Текст выноски Знак"/>
    <w:basedOn w:val="a0"/>
    <w:link w:val="af5"/>
    <w:uiPriority w:val="99"/>
    <w:rsid w:val="00F0715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BODY">
    <w:name w:val="BODY"/>
    <w:basedOn w:val="a"/>
    <w:rsid w:val="00F07152"/>
    <w:pPr>
      <w:autoSpaceDE w:val="0"/>
      <w:autoSpaceDN w:val="0"/>
      <w:adjustRightInd w:val="0"/>
      <w:spacing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39">
    <w:name w:val="Style39"/>
    <w:basedOn w:val="a"/>
    <w:rsid w:val="00F07152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eastAsia="Times New Roman" w:hAnsi="Tahoma" w:cs="Tahoma"/>
      <w:lang w:eastAsia="ru-RU"/>
    </w:rPr>
  </w:style>
  <w:style w:type="paragraph" w:customStyle="1" w:styleId="Style12">
    <w:name w:val="Style12"/>
    <w:basedOn w:val="a"/>
    <w:uiPriority w:val="99"/>
    <w:rsid w:val="00F07152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eastAsia="Times New Roman" w:hAnsi="Tahoma" w:cs="Tahoma"/>
      <w:lang w:eastAsia="ru-RU"/>
    </w:rPr>
  </w:style>
  <w:style w:type="paragraph" w:customStyle="1" w:styleId="Style13">
    <w:name w:val="Style13"/>
    <w:basedOn w:val="a"/>
    <w:uiPriority w:val="99"/>
    <w:rsid w:val="00F07152"/>
    <w:pPr>
      <w:widowControl w:val="0"/>
      <w:autoSpaceDE w:val="0"/>
      <w:autoSpaceDN w:val="0"/>
      <w:adjustRightInd w:val="0"/>
      <w:spacing w:line="255" w:lineRule="exact"/>
      <w:ind w:firstLine="384"/>
      <w:jc w:val="both"/>
    </w:pPr>
    <w:rPr>
      <w:rFonts w:ascii="Tahoma" w:eastAsia="Times New Roman" w:hAnsi="Tahoma" w:cs="Tahoma"/>
      <w:lang w:eastAsia="ru-RU"/>
    </w:rPr>
  </w:style>
  <w:style w:type="paragraph" w:customStyle="1" w:styleId="Style23">
    <w:name w:val="Style23"/>
    <w:basedOn w:val="a"/>
    <w:uiPriority w:val="99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4">
    <w:name w:val="Style14"/>
    <w:basedOn w:val="a"/>
    <w:uiPriority w:val="99"/>
    <w:rsid w:val="00F07152"/>
    <w:pPr>
      <w:widowControl w:val="0"/>
      <w:autoSpaceDE w:val="0"/>
      <w:autoSpaceDN w:val="0"/>
      <w:adjustRightInd w:val="0"/>
      <w:spacing w:line="255" w:lineRule="exact"/>
      <w:jc w:val="both"/>
    </w:pPr>
    <w:rPr>
      <w:rFonts w:ascii="Tahoma" w:eastAsia="Times New Roman" w:hAnsi="Tahoma" w:cs="Tahoma"/>
      <w:lang w:eastAsia="ru-RU"/>
    </w:rPr>
  </w:style>
  <w:style w:type="paragraph" w:customStyle="1" w:styleId="Style28">
    <w:name w:val="Style28"/>
    <w:basedOn w:val="a"/>
    <w:uiPriority w:val="99"/>
    <w:rsid w:val="00F07152"/>
    <w:pPr>
      <w:widowControl w:val="0"/>
      <w:autoSpaceDE w:val="0"/>
      <w:autoSpaceDN w:val="0"/>
      <w:adjustRightInd w:val="0"/>
      <w:spacing w:line="254" w:lineRule="exact"/>
      <w:ind w:firstLine="389"/>
      <w:jc w:val="both"/>
    </w:pPr>
    <w:rPr>
      <w:rFonts w:ascii="Tahoma" w:eastAsia="Times New Roman" w:hAnsi="Tahoma" w:cs="Tahoma"/>
      <w:lang w:eastAsia="ru-RU"/>
    </w:rPr>
  </w:style>
  <w:style w:type="paragraph" w:customStyle="1" w:styleId="Style30">
    <w:name w:val="Style30"/>
    <w:basedOn w:val="a"/>
    <w:uiPriority w:val="99"/>
    <w:rsid w:val="00F07152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Tahoma" w:eastAsia="Times New Roman" w:hAnsi="Tahoma" w:cs="Tahoma"/>
      <w:lang w:eastAsia="ru-RU"/>
    </w:rPr>
  </w:style>
  <w:style w:type="character" w:customStyle="1" w:styleId="FontStyle46">
    <w:name w:val="Font Style46"/>
    <w:uiPriority w:val="99"/>
    <w:rsid w:val="00F07152"/>
    <w:rPr>
      <w:rFonts w:ascii="Times New Roman" w:hAnsi="Times New Roman" w:cs="Times New Roman" w:hint="default"/>
      <w:b/>
      <w:bCs w:val="0"/>
      <w:spacing w:val="-10"/>
      <w:sz w:val="24"/>
    </w:rPr>
  </w:style>
  <w:style w:type="character" w:customStyle="1" w:styleId="FontStyle44">
    <w:name w:val="Font Style44"/>
    <w:uiPriority w:val="99"/>
    <w:rsid w:val="00F07152"/>
    <w:rPr>
      <w:rFonts w:ascii="Times New Roman" w:hAnsi="Times New Roman" w:cs="Times New Roman" w:hint="default"/>
      <w:sz w:val="24"/>
    </w:rPr>
  </w:style>
  <w:style w:type="character" w:customStyle="1" w:styleId="FontStyle49">
    <w:name w:val="Font Style49"/>
    <w:uiPriority w:val="99"/>
    <w:rsid w:val="00F07152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62">
    <w:name w:val="Font Style62"/>
    <w:uiPriority w:val="99"/>
    <w:rsid w:val="00F07152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F07152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58">
    <w:name w:val="Font Style58"/>
    <w:uiPriority w:val="99"/>
    <w:rsid w:val="00F07152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F07152"/>
    <w:rPr>
      <w:rFonts w:ascii="Tahoma" w:hAnsi="Tahoma" w:cs="Tahoma" w:hint="default"/>
      <w:b/>
      <w:bCs w:val="0"/>
      <w:spacing w:val="-10"/>
      <w:sz w:val="18"/>
    </w:rPr>
  </w:style>
  <w:style w:type="paragraph" w:customStyle="1" w:styleId="Style24">
    <w:name w:val="Style24"/>
    <w:basedOn w:val="a"/>
    <w:rsid w:val="00F07152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eastAsia="Times New Roman" w:hAnsi="Tahoma" w:cs="Tahoma"/>
      <w:lang w:eastAsia="ru-RU"/>
    </w:rPr>
  </w:style>
  <w:style w:type="paragraph" w:customStyle="1" w:styleId="Style52">
    <w:name w:val="Style52"/>
    <w:basedOn w:val="a"/>
    <w:rsid w:val="00F07152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eastAsia="Times New Roman" w:hAnsi="Tahoma" w:cs="Tahoma"/>
      <w:lang w:eastAsia="ru-RU"/>
    </w:rPr>
  </w:style>
  <w:style w:type="paragraph" w:customStyle="1" w:styleId="Style139">
    <w:name w:val="Style139"/>
    <w:basedOn w:val="a"/>
    <w:rsid w:val="00F07152"/>
    <w:pPr>
      <w:widowControl w:val="0"/>
      <w:autoSpaceDE w:val="0"/>
      <w:autoSpaceDN w:val="0"/>
      <w:adjustRightInd w:val="0"/>
      <w:spacing w:line="202" w:lineRule="exact"/>
    </w:pPr>
    <w:rPr>
      <w:rFonts w:ascii="Tahoma" w:eastAsia="Times New Roman" w:hAnsi="Tahoma" w:cs="Tahoma"/>
      <w:lang w:eastAsia="ru-RU"/>
    </w:rPr>
  </w:style>
  <w:style w:type="paragraph" w:customStyle="1" w:styleId="Style166">
    <w:name w:val="Style166"/>
    <w:basedOn w:val="a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table" w:customStyle="1" w:styleId="12">
    <w:name w:val="Сетка таблицы1"/>
    <w:basedOn w:val="a1"/>
    <w:next w:val="a6"/>
    <w:uiPriority w:val="59"/>
    <w:rsid w:val="00F071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basedOn w:val="a0"/>
    <w:uiPriority w:val="20"/>
    <w:qFormat/>
    <w:rsid w:val="00F07152"/>
    <w:rPr>
      <w:i/>
      <w:iCs/>
    </w:rPr>
  </w:style>
  <w:style w:type="character" w:customStyle="1" w:styleId="apple-converted-space">
    <w:name w:val="apple-converted-space"/>
    <w:basedOn w:val="a0"/>
    <w:rsid w:val="00F07152"/>
  </w:style>
  <w:style w:type="character" w:styleId="af8">
    <w:name w:val="annotation reference"/>
    <w:basedOn w:val="a0"/>
    <w:uiPriority w:val="99"/>
    <w:semiHidden/>
    <w:unhideWhenUsed/>
    <w:rsid w:val="00F07152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F07152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F07152"/>
    <w:rPr>
      <w:rFonts w:ascii="Calibri" w:eastAsia="Calibri" w:hAnsi="Calibri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F07152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F07152"/>
    <w:rPr>
      <w:rFonts w:ascii="Calibri" w:eastAsia="Calibri" w:hAnsi="Calibri" w:cs="Times New Roman"/>
      <w:b/>
      <w:bCs/>
      <w:sz w:val="20"/>
      <w:szCs w:val="20"/>
    </w:rPr>
  </w:style>
  <w:style w:type="table" w:customStyle="1" w:styleId="23">
    <w:name w:val="Сетка таблицы2"/>
    <w:basedOn w:val="a1"/>
    <w:uiPriority w:val="59"/>
    <w:rsid w:val="00F071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msonormalcxspmiddlecxsplast">
    <w:name w:val="msonormalcxspmiddlecxsplast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customStyle="1" w:styleId="61">
    <w:name w:val="Сетка таблицы6"/>
    <w:basedOn w:val="a1"/>
    <w:next w:val="a6"/>
    <w:uiPriority w:val="59"/>
    <w:rsid w:val="00F071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F071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line number"/>
    <w:basedOn w:val="a0"/>
    <w:uiPriority w:val="99"/>
    <w:semiHidden/>
    <w:unhideWhenUsed/>
    <w:rsid w:val="00F07152"/>
  </w:style>
  <w:style w:type="table" w:customStyle="1" w:styleId="41">
    <w:name w:val="Сетка таблицы4"/>
    <w:basedOn w:val="a1"/>
    <w:next w:val="a6"/>
    <w:uiPriority w:val="59"/>
    <w:rsid w:val="00F071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semiHidden/>
    <w:rsid w:val="00F07152"/>
  </w:style>
  <w:style w:type="table" w:customStyle="1" w:styleId="51">
    <w:name w:val="Сетка таблицы5"/>
    <w:basedOn w:val="a1"/>
    <w:next w:val="a6"/>
    <w:rsid w:val="00F07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F0715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0">
    <w:name w:val="Основной текст (11)"/>
    <w:basedOn w:val="a0"/>
    <w:rsid w:val="00F07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FontStyle131">
    <w:name w:val="Font Style131"/>
    <w:basedOn w:val="a0"/>
    <w:uiPriority w:val="99"/>
    <w:rsid w:val="00F07152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F07152"/>
    <w:pPr>
      <w:widowControl w:val="0"/>
      <w:autoSpaceDE w:val="0"/>
      <w:autoSpaceDN w:val="0"/>
      <w:adjustRightInd w:val="0"/>
      <w:spacing w:line="205" w:lineRule="exact"/>
    </w:pPr>
    <w:rPr>
      <w:rFonts w:ascii="Times New Roman" w:eastAsia="Times New Roman" w:hAnsi="Times New Roman"/>
      <w:lang w:eastAsia="ru-RU"/>
    </w:rPr>
  </w:style>
  <w:style w:type="paragraph" w:customStyle="1" w:styleId="Style1">
    <w:name w:val="Style1"/>
    <w:basedOn w:val="a"/>
    <w:rsid w:val="00F07152"/>
    <w:pPr>
      <w:widowControl w:val="0"/>
      <w:autoSpaceDE w:val="0"/>
      <w:autoSpaceDN w:val="0"/>
      <w:adjustRightInd w:val="0"/>
      <w:spacing w:line="261" w:lineRule="exact"/>
      <w:ind w:firstLine="346"/>
      <w:jc w:val="both"/>
    </w:pPr>
    <w:rPr>
      <w:rFonts w:ascii="Trebuchet MS" w:eastAsia="Calibri" w:hAnsi="Trebuchet MS"/>
      <w:lang w:eastAsia="ru-RU"/>
    </w:rPr>
  </w:style>
  <w:style w:type="table" w:customStyle="1" w:styleId="71">
    <w:name w:val="Сетка таблицы7"/>
    <w:basedOn w:val="a1"/>
    <w:next w:val="a6"/>
    <w:rsid w:val="00F07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F07152"/>
  </w:style>
  <w:style w:type="character" w:customStyle="1" w:styleId="c10">
    <w:name w:val="c10"/>
    <w:basedOn w:val="a0"/>
    <w:rsid w:val="00F07152"/>
  </w:style>
  <w:style w:type="character" w:customStyle="1" w:styleId="c5">
    <w:name w:val="c5"/>
    <w:basedOn w:val="a0"/>
    <w:rsid w:val="00F07152"/>
  </w:style>
  <w:style w:type="paragraph" w:customStyle="1" w:styleId="Style17">
    <w:name w:val="Style17"/>
    <w:basedOn w:val="a"/>
    <w:uiPriority w:val="99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ParagraphStyle">
    <w:name w:val="Paragraph Style"/>
    <w:rsid w:val="00F071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91">
    <w:name w:val="Основной текст + Полужирный9"/>
    <w:basedOn w:val="a0"/>
    <w:rsid w:val="00F07152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44">
    <w:name w:val="Заголовок №4 (4)_"/>
    <w:basedOn w:val="a0"/>
    <w:link w:val="440"/>
    <w:locked/>
    <w:rsid w:val="00F07152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40">
    <w:name w:val="Заголовок №4 (4)"/>
    <w:basedOn w:val="a"/>
    <w:link w:val="44"/>
    <w:rsid w:val="00F07152"/>
    <w:pPr>
      <w:shd w:val="clear" w:color="auto" w:fill="FFFFFF"/>
      <w:spacing w:line="274" w:lineRule="exact"/>
      <w:jc w:val="both"/>
      <w:outlineLvl w:val="3"/>
    </w:pPr>
    <w:rPr>
      <w:rFonts w:ascii="Arial" w:eastAsia="Arial" w:hAnsi="Arial" w:cs="Arial"/>
      <w:sz w:val="23"/>
      <w:szCs w:val="23"/>
    </w:rPr>
  </w:style>
  <w:style w:type="character" w:customStyle="1" w:styleId="15">
    <w:name w:val="Основной текст Знак1"/>
    <w:basedOn w:val="a0"/>
    <w:uiPriority w:val="99"/>
    <w:semiHidden/>
    <w:rsid w:val="00F07152"/>
  </w:style>
  <w:style w:type="character" w:customStyle="1" w:styleId="100">
    <w:name w:val="Основной текст (10)_"/>
    <w:basedOn w:val="a0"/>
    <w:link w:val="101"/>
    <w:rsid w:val="00F07152"/>
    <w:rPr>
      <w:rFonts w:ascii="Times New Roman" w:hAnsi="Times New Roman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F07152"/>
    <w:pPr>
      <w:shd w:val="clear" w:color="auto" w:fill="FFFFFF"/>
      <w:spacing w:line="240" w:lineRule="atLeast"/>
      <w:jc w:val="both"/>
    </w:pPr>
    <w:rPr>
      <w:rFonts w:ascii="Times New Roman" w:eastAsiaTheme="minorHAnsi" w:hAnsi="Times New Roman" w:cstheme="minorBidi"/>
      <w:sz w:val="22"/>
      <w:szCs w:val="22"/>
    </w:rPr>
  </w:style>
  <w:style w:type="character" w:customStyle="1" w:styleId="130">
    <w:name w:val="Основной текст + Полужирный13"/>
    <w:basedOn w:val="af2"/>
    <w:rsid w:val="00F07152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  <w:lang w:eastAsia="ru-RU"/>
    </w:rPr>
  </w:style>
  <w:style w:type="paragraph" w:customStyle="1" w:styleId="Style5">
    <w:name w:val="Style5"/>
    <w:basedOn w:val="a"/>
    <w:uiPriority w:val="99"/>
    <w:rsid w:val="00F07152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eastAsia="Times New Roman" w:hAnsi="Tahoma" w:cs="Tahoma"/>
      <w:lang w:eastAsia="ru-RU"/>
    </w:rPr>
  </w:style>
  <w:style w:type="character" w:customStyle="1" w:styleId="FontStyle229">
    <w:name w:val="Font Style229"/>
    <w:basedOn w:val="a0"/>
    <w:uiPriority w:val="99"/>
    <w:rsid w:val="00F07152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71">
    <w:name w:val="Font Style271"/>
    <w:basedOn w:val="a0"/>
    <w:uiPriority w:val="99"/>
    <w:rsid w:val="00F07152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45">
    <w:name w:val="Font Style245"/>
    <w:basedOn w:val="a0"/>
    <w:uiPriority w:val="99"/>
    <w:rsid w:val="00F07152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43">
    <w:name w:val="Style43"/>
    <w:basedOn w:val="a"/>
    <w:uiPriority w:val="99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96">
    <w:name w:val="Style96"/>
    <w:basedOn w:val="a"/>
    <w:uiPriority w:val="99"/>
    <w:rsid w:val="00F0715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lang w:eastAsia="ru-RU"/>
    </w:rPr>
  </w:style>
  <w:style w:type="paragraph" w:customStyle="1" w:styleId="Style102">
    <w:name w:val="Style102"/>
    <w:basedOn w:val="a"/>
    <w:uiPriority w:val="99"/>
    <w:rsid w:val="00F07152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eastAsia="Times New Roman" w:hAnsi="Tahoma" w:cs="Tahoma"/>
      <w:lang w:eastAsia="ru-RU"/>
    </w:rPr>
  </w:style>
  <w:style w:type="character" w:customStyle="1" w:styleId="FontStyle253">
    <w:name w:val="Font Style253"/>
    <w:basedOn w:val="a0"/>
    <w:uiPriority w:val="99"/>
    <w:rsid w:val="00F07152"/>
    <w:rPr>
      <w:rFonts w:ascii="Microsoft Sans Serif" w:hAnsi="Microsoft Sans Serif" w:cs="Microsoft Sans Serif"/>
      <w:sz w:val="18"/>
      <w:szCs w:val="18"/>
    </w:rPr>
  </w:style>
  <w:style w:type="paragraph" w:customStyle="1" w:styleId="610">
    <w:name w:val="Заголовок 61"/>
    <w:basedOn w:val="a"/>
    <w:uiPriority w:val="1"/>
    <w:qFormat/>
    <w:rsid w:val="00F07152"/>
    <w:pPr>
      <w:widowControl w:val="0"/>
      <w:autoSpaceDE w:val="0"/>
      <w:autoSpaceDN w:val="0"/>
      <w:ind w:left="1267"/>
      <w:outlineLvl w:val="6"/>
    </w:pPr>
    <w:rPr>
      <w:rFonts w:ascii="Trebuchet MS" w:eastAsia="Trebuchet MS" w:hAnsi="Trebuchet MS" w:cs="Trebuchet MS"/>
      <w:sz w:val="26"/>
      <w:szCs w:val="26"/>
      <w:lang w:val="en-US"/>
    </w:rPr>
  </w:style>
  <w:style w:type="paragraph" w:customStyle="1" w:styleId="81">
    <w:name w:val="Заголовок 81"/>
    <w:basedOn w:val="a"/>
    <w:uiPriority w:val="1"/>
    <w:qFormat/>
    <w:rsid w:val="00F07152"/>
    <w:pPr>
      <w:widowControl w:val="0"/>
      <w:autoSpaceDE w:val="0"/>
      <w:autoSpaceDN w:val="0"/>
      <w:spacing w:before="220"/>
      <w:ind w:left="133"/>
      <w:outlineLvl w:val="8"/>
    </w:pPr>
    <w:rPr>
      <w:rFonts w:ascii="Century Gothic" w:eastAsia="Century Gothic" w:hAnsi="Century Gothic" w:cs="Century Gothic"/>
      <w:b/>
      <w:bCs/>
      <w:i/>
      <w:sz w:val="22"/>
      <w:szCs w:val="22"/>
      <w:lang w:val="en-US"/>
    </w:rPr>
  </w:style>
  <w:style w:type="paragraph" w:customStyle="1" w:styleId="710">
    <w:name w:val="Заголовок 71"/>
    <w:basedOn w:val="a"/>
    <w:uiPriority w:val="1"/>
    <w:qFormat/>
    <w:rsid w:val="00F07152"/>
    <w:pPr>
      <w:widowControl w:val="0"/>
      <w:autoSpaceDE w:val="0"/>
      <w:autoSpaceDN w:val="0"/>
      <w:ind w:left="1267"/>
      <w:outlineLvl w:val="7"/>
    </w:pPr>
    <w:rPr>
      <w:rFonts w:ascii="Arial" w:eastAsia="Arial" w:hAnsi="Arial" w:cs="Arial"/>
      <w:b/>
      <w:bCs/>
      <w:sz w:val="22"/>
      <w:szCs w:val="22"/>
      <w:lang w:val="en-US"/>
    </w:rPr>
  </w:style>
  <w:style w:type="table" w:customStyle="1" w:styleId="TableGrid">
    <w:name w:val="TableGrid"/>
    <w:rsid w:val="00F07152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Title"/>
    <w:basedOn w:val="a"/>
    <w:next w:val="a"/>
    <w:link w:val="aff"/>
    <w:uiPriority w:val="10"/>
    <w:qFormat/>
    <w:rsid w:val="00F0715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uiPriority w:val="10"/>
    <w:rsid w:val="00F0715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24">
    <w:name w:val="Quote"/>
    <w:basedOn w:val="a"/>
    <w:next w:val="a"/>
    <w:link w:val="25"/>
    <w:uiPriority w:val="29"/>
    <w:qFormat/>
    <w:rsid w:val="00F07152"/>
    <w:rPr>
      <w:i/>
    </w:rPr>
  </w:style>
  <w:style w:type="character" w:customStyle="1" w:styleId="25">
    <w:name w:val="Цитата 2 Знак"/>
    <w:basedOn w:val="a0"/>
    <w:link w:val="24"/>
    <w:uiPriority w:val="29"/>
    <w:rsid w:val="00F07152"/>
    <w:rPr>
      <w:rFonts w:eastAsiaTheme="minorEastAsia" w:cs="Times New Roman"/>
      <w:i/>
      <w:sz w:val="24"/>
      <w:szCs w:val="24"/>
    </w:rPr>
  </w:style>
  <w:style w:type="paragraph" w:styleId="aff0">
    <w:name w:val="Intense Quote"/>
    <w:basedOn w:val="a"/>
    <w:next w:val="a"/>
    <w:link w:val="aff1"/>
    <w:uiPriority w:val="30"/>
    <w:qFormat/>
    <w:rsid w:val="00F07152"/>
    <w:pPr>
      <w:ind w:left="720" w:right="720"/>
    </w:pPr>
    <w:rPr>
      <w:b/>
      <w:i/>
      <w:szCs w:val="22"/>
    </w:rPr>
  </w:style>
  <w:style w:type="character" w:customStyle="1" w:styleId="aff1">
    <w:name w:val="Выделенная цитата Знак"/>
    <w:basedOn w:val="a0"/>
    <w:link w:val="aff0"/>
    <w:uiPriority w:val="30"/>
    <w:rsid w:val="00F07152"/>
    <w:rPr>
      <w:rFonts w:eastAsiaTheme="minorEastAsia" w:cs="Times New Roman"/>
      <w:b/>
      <w:i/>
      <w:sz w:val="24"/>
    </w:rPr>
  </w:style>
  <w:style w:type="character" w:styleId="aff2">
    <w:name w:val="Intense Emphasis"/>
    <w:basedOn w:val="a0"/>
    <w:uiPriority w:val="21"/>
    <w:qFormat/>
    <w:rsid w:val="00F07152"/>
    <w:rPr>
      <w:b/>
      <w:i/>
      <w:sz w:val="24"/>
      <w:szCs w:val="24"/>
      <w:u w:val="single"/>
    </w:rPr>
  </w:style>
  <w:style w:type="character" w:styleId="aff3">
    <w:name w:val="Subtle Reference"/>
    <w:basedOn w:val="a0"/>
    <w:uiPriority w:val="31"/>
    <w:qFormat/>
    <w:rsid w:val="00F07152"/>
    <w:rPr>
      <w:sz w:val="24"/>
      <w:szCs w:val="24"/>
      <w:u w:val="single"/>
    </w:rPr>
  </w:style>
  <w:style w:type="character" w:styleId="aff4">
    <w:name w:val="Intense Reference"/>
    <w:basedOn w:val="a0"/>
    <w:uiPriority w:val="32"/>
    <w:qFormat/>
    <w:rsid w:val="00F07152"/>
    <w:rPr>
      <w:b/>
      <w:sz w:val="24"/>
      <w:u w:val="single"/>
    </w:rPr>
  </w:style>
  <w:style w:type="character" w:styleId="aff5">
    <w:name w:val="Book Title"/>
    <w:basedOn w:val="a0"/>
    <w:uiPriority w:val="33"/>
    <w:qFormat/>
    <w:rsid w:val="00F07152"/>
    <w:rPr>
      <w:rFonts w:asciiTheme="majorHAnsi" w:eastAsiaTheme="majorEastAsia" w:hAnsiTheme="majorHAnsi"/>
      <w:b/>
      <w:i/>
      <w:sz w:val="24"/>
      <w:szCs w:val="24"/>
    </w:rPr>
  </w:style>
  <w:style w:type="paragraph" w:styleId="aff6">
    <w:name w:val="TOC Heading"/>
    <w:basedOn w:val="1"/>
    <w:next w:val="a"/>
    <w:uiPriority w:val="39"/>
    <w:semiHidden/>
    <w:unhideWhenUsed/>
    <w:qFormat/>
    <w:rsid w:val="00F07152"/>
    <w:pPr>
      <w:spacing w:line="240" w:lineRule="auto"/>
      <w:outlineLvl w:val="9"/>
    </w:pPr>
    <w:rPr>
      <w:rFonts w:asciiTheme="majorHAnsi" w:eastAsiaTheme="majorEastAsia" w:hAnsiTheme="majorHAnsi"/>
      <w:lang w:val="ru-RU"/>
    </w:rPr>
  </w:style>
  <w:style w:type="paragraph" w:customStyle="1" w:styleId="c3">
    <w:name w:val="c3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2">
    <w:name w:val="c2"/>
    <w:rsid w:val="00F07152"/>
  </w:style>
  <w:style w:type="paragraph" w:customStyle="1" w:styleId="c12">
    <w:name w:val="c12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">
    <w:name w:val="c1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F07152"/>
  </w:style>
  <w:style w:type="paragraph" w:customStyle="1" w:styleId="c8">
    <w:name w:val="c8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6">
    <w:name w:val="c6"/>
    <w:basedOn w:val="a0"/>
    <w:rsid w:val="00F07152"/>
  </w:style>
  <w:style w:type="paragraph" w:customStyle="1" w:styleId="c31">
    <w:name w:val="c31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32">
    <w:name w:val="Основной текст (3)_"/>
    <w:basedOn w:val="a0"/>
    <w:link w:val="33"/>
    <w:rsid w:val="00F0715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F071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07152"/>
    <w:pPr>
      <w:widowControl w:val="0"/>
      <w:shd w:val="clear" w:color="auto" w:fill="FFFFFF"/>
      <w:spacing w:before="60" w:line="274" w:lineRule="exact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7">
    <w:name w:val="Основной текст (2)"/>
    <w:basedOn w:val="a"/>
    <w:link w:val="26"/>
    <w:rsid w:val="00F07152"/>
    <w:pPr>
      <w:widowControl w:val="0"/>
      <w:shd w:val="clear" w:color="auto" w:fill="FFFFFF"/>
      <w:spacing w:line="274" w:lineRule="exact"/>
      <w:ind w:firstLine="400"/>
      <w:jc w:val="both"/>
    </w:pPr>
    <w:rPr>
      <w:rFonts w:ascii="Times New Roman" w:eastAsia="Times New Roman" w:hAnsi="Times New Roman"/>
      <w:sz w:val="22"/>
      <w:szCs w:val="22"/>
    </w:rPr>
  </w:style>
  <w:style w:type="character" w:customStyle="1" w:styleId="22pt">
    <w:name w:val="Основной текст (2) + Интервал 2 pt"/>
    <w:basedOn w:val="26"/>
    <w:rsid w:val="00F07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F0715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07152"/>
    <w:pPr>
      <w:widowControl w:val="0"/>
      <w:shd w:val="clear" w:color="auto" w:fill="FFFFFF"/>
      <w:spacing w:before="60" w:line="276" w:lineRule="exact"/>
      <w:ind w:firstLine="400"/>
      <w:jc w:val="both"/>
    </w:pPr>
    <w:rPr>
      <w:rFonts w:ascii="Times New Roman" w:eastAsia="Times New Roman" w:hAnsi="Times New Roman"/>
      <w:b/>
      <w:bCs/>
      <w:sz w:val="22"/>
      <w:szCs w:val="22"/>
    </w:rPr>
  </w:style>
  <w:style w:type="table" w:customStyle="1" w:styleId="19">
    <w:name w:val="Сетка таблицы19"/>
    <w:basedOn w:val="a1"/>
    <w:next w:val="a6"/>
    <w:rsid w:val="00F071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next w:val="a6"/>
    <w:rsid w:val="00F07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6">
    <w:name w:val="c36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38">
    <w:name w:val="c38"/>
    <w:basedOn w:val="a0"/>
    <w:rsid w:val="00F07152"/>
  </w:style>
  <w:style w:type="paragraph" w:customStyle="1" w:styleId="c73">
    <w:name w:val="c73"/>
    <w:basedOn w:val="a"/>
    <w:rsid w:val="00F0715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15</Pages>
  <Words>2523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42</cp:revision>
  <dcterms:created xsi:type="dcterms:W3CDTF">2020-09-18T04:43:00Z</dcterms:created>
  <dcterms:modified xsi:type="dcterms:W3CDTF">2023-10-13T03:31:00Z</dcterms:modified>
</cp:coreProperties>
</file>