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52" w:rsidRPr="005E456D" w:rsidRDefault="00F07152" w:rsidP="00F07152">
      <w:pPr>
        <w:widowControl w:val="0"/>
        <w:overflowPunct w:val="0"/>
        <w:autoSpaceDE w:val="0"/>
        <w:autoSpaceDN w:val="0"/>
        <w:adjustRightInd w:val="0"/>
        <w:spacing w:line="226" w:lineRule="auto"/>
        <w:jc w:val="center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(2 младшая группа </w:t>
      </w:r>
      <w:r w:rsidR="00B86D14">
        <w:rPr>
          <w:rFonts w:ascii="Times New Roman" w:hAnsi="Times New Roman"/>
          <w:b/>
          <w:sz w:val="28"/>
          <w:szCs w:val="28"/>
        </w:rPr>
        <w:t>№9</w:t>
      </w:r>
      <w:r w:rsidRPr="005E456D">
        <w:rPr>
          <w:rFonts w:ascii="Times New Roman" w:hAnsi="Times New Roman"/>
          <w:b/>
          <w:sz w:val="28"/>
          <w:szCs w:val="28"/>
        </w:rPr>
        <w:t>)</w:t>
      </w:r>
    </w:p>
    <w:p w:rsidR="00F07152" w:rsidRPr="005E456D" w:rsidRDefault="00F07152" w:rsidP="00F07152">
      <w:pPr>
        <w:widowControl w:val="0"/>
        <w:overflowPunct w:val="0"/>
        <w:autoSpaceDE w:val="0"/>
        <w:autoSpaceDN w:val="0"/>
        <w:adjustRightInd w:val="0"/>
        <w:spacing w:line="226" w:lineRule="auto"/>
        <w:jc w:val="center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>НОД: «Физическая культура»</w:t>
      </w:r>
    </w:p>
    <w:p w:rsidR="00F07152" w:rsidRPr="005E456D" w:rsidRDefault="00F07152" w:rsidP="00F07152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>Кол-во занятий: 108</w:t>
      </w:r>
    </w:p>
    <w:p w:rsidR="00F07152" w:rsidRDefault="00F07152" w:rsidP="00F07152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  <w:r w:rsidRPr="00E85D22">
        <w:rPr>
          <w:rFonts w:ascii="Times New Roman" w:eastAsia="Calibri" w:hAnsi="Times New Roman"/>
          <w:b/>
        </w:rPr>
        <w:t>Продолжительность</w:t>
      </w:r>
      <w:r>
        <w:rPr>
          <w:rFonts w:ascii="Times New Roman" w:eastAsia="Calibri" w:hAnsi="Times New Roman"/>
          <w:b/>
        </w:rPr>
        <w:t>:</w:t>
      </w:r>
      <w:r w:rsidRPr="00E85D22">
        <w:rPr>
          <w:rFonts w:ascii="Times New Roman" w:eastAsia="Calibri" w:hAnsi="Times New Roman"/>
          <w:b/>
        </w:rPr>
        <w:t xml:space="preserve"> 15 минут.</w:t>
      </w:r>
    </w:p>
    <w:p w:rsidR="00F07152" w:rsidRPr="00376681" w:rsidRDefault="00F07152" w:rsidP="00F07152">
      <w:pPr>
        <w:widowControl w:val="0"/>
        <w:overflowPunct w:val="0"/>
        <w:autoSpaceDE w:val="0"/>
        <w:autoSpaceDN w:val="0"/>
        <w:adjustRightInd w:val="0"/>
        <w:spacing w:line="226" w:lineRule="auto"/>
        <w:rPr>
          <w:rFonts w:ascii="Times New Roman" w:hAnsi="Times New Roman"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87"/>
        <w:gridCol w:w="5240"/>
        <w:gridCol w:w="997"/>
        <w:gridCol w:w="1105"/>
        <w:gridCol w:w="1588"/>
        <w:gridCol w:w="1673"/>
      </w:tblGrid>
      <w:tr w:rsidR="00F07152" w:rsidRPr="00376681" w:rsidTr="0020354B">
        <w:trPr>
          <w:trHeight w:val="2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Тема НОД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Цели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Кол-во часов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НОД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</w:p>
        </w:tc>
      </w:tr>
      <w:tr w:rsidR="00F07152" w:rsidRPr="00376681" w:rsidTr="0020354B">
        <w:trPr>
          <w:trHeight w:val="2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По плану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По факту</w:t>
            </w:r>
          </w:p>
        </w:tc>
      </w:tr>
      <w:tr w:rsidR="00F07152" w:rsidRPr="00376681" w:rsidTr="0020354B">
        <w:trPr>
          <w:trHeight w:val="10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«Пойдем в гости к лисичке»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всей группой в прямом направлении за воспитателем;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подпрыгивать на двух ногах на месте.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B0F50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«Догони меня»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/>
          <w:p w:rsidR="00F07152" w:rsidRPr="00A22480" w:rsidRDefault="00F07152" w:rsidP="0020354B"/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01.09.23</w:t>
            </w:r>
          </w:p>
          <w:p w:rsidR="00F07152" w:rsidRPr="00376681" w:rsidRDefault="00F07152" w:rsidP="00667FA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9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начинать ходьбу по сигналу.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равновесие – учить ходить по ограниченной поверхности (между двух линий).</w:t>
            </w:r>
          </w:p>
          <w:p w:rsidR="00F07152" w:rsidRPr="006B0F50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П/и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«Бегите ко мне», «Догони меня».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06.09.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94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«Мой веселый, звонкий мяч»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B86D1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детей с ходьбой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и бегом в колонне небольшими группами.</w:t>
            </w:r>
          </w:p>
          <w:p w:rsidR="00F07152" w:rsidRPr="00376681" w:rsidRDefault="00F07152" w:rsidP="00B86D1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энергично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отталкивать мяч двумя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руками.</w:t>
            </w:r>
          </w:p>
          <w:p w:rsidR="00F07152" w:rsidRPr="00376681" w:rsidRDefault="00F07152" w:rsidP="00B86D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«Мой веселый, звонкий </w:t>
            </w:r>
            <w:proofErr w:type="spellStart"/>
            <w:r w:rsidRPr="00376681">
              <w:rPr>
                <w:rFonts w:ascii="Times New Roman" w:hAnsi="Times New Roman"/>
                <w:sz w:val="22"/>
                <w:szCs w:val="22"/>
              </w:rPr>
              <w:t>мяч</w:t>
            </w:r>
            <w:proofErr w:type="gramStart"/>
            <w:r w:rsidRPr="00376681">
              <w:rPr>
                <w:rFonts w:ascii="Times New Roman" w:hAnsi="Times New Roman"/>
                <w:sz w:val="22"/>
                <w:szCs w:val="22"/>
              </w:rPr>
              <w:t>»,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алоподвижные</w:t>
            </w:r>
            <w:proofErr w:type="spellEnd"/>
            <w:proofErr w:type="gramEnd"/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 xml:space="preserve"> игры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мяч», «Надуй мяч»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667FA1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  <w:p w:rsidR="00F07152" w:rsidRPr="00376681" w:rsidRDefault="00667FA1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</w:p>
          <w:p w:rsidR="00F07152" w:rsidRPr="00376681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0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ходить и бегать, меняя направление на определенный сигнал.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П/и «В гости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куклам»</w:t>
            </w:r>
          </w:p>
          <w:p w:rsidR="00F07152" w:rsidRPr="006B0F50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Игра м/п «Пузырь».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2555F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13.09.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1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«Моя семья»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бегать колонной по одному всем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составом группы;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F07152" w:rsidRPr="008441EB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67FA1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F07152" w:rsidRDefault="00667FA1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11.09.</w:t>
            </w:r>
          </w:p>
          <w:p w:rsidR="00F07152" w:rsidRPr="00376681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умение соблюдать указанное направление во время ходьбы и бега.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Приучать бегать в разных направлениях, не мешая друг другу, развивать внимание.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П/и «В гости к куклам», «Бегите ко мне».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2555F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09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Веселые игры»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ходить и бегать в заданное направление;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ходьба по извилистой дорожке;</w:t>
            </w:r>
          </w:p>
          <w:p w:rsidR="00F07152" w:rsidRPr="008441EB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0200D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Подвижная </w:t>
            </w:r>
            <w:proofErr w:type="spellStart"/>
            <w:proofErr w:type="gramStart"/>
            <w:r w:rsidRPr="00F0200D">
              <w:rPr>
                <w:rFonts w:ascii="Times New Roman" w:hAnsi="Times New Roman" w:cs="Times New Roman"/>
                <w:iCs/>
                <w:sz w:val="22"/>
                <w:szCs w:val="22"/>
              </w:rPr>
              <w:t>игра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«</w:t>
            </w:r>
            <w:proofErr w:type="gramEnd"/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Птички</w:t>
            </w:r>
            <w:proofErr w:type="spellEnd"/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, летите ко мне»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67FA1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  <w:p w:rsidR="00F07152" w:rsidRPr="00376681" w:rsidRDefault="00667FA1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18.09.</w:t>
            </w:r>
          </w:p>
          <w:p w:rsidR="00F07152" w:rsidRPr="00376681" w:rsidRDefault="0032555F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2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F0200D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200D">
              <w:rPr>
                <w:rFonts w:ascii="Times New Roman" w:hAnsi="Times New Roman" w:cs="Times New Roman"/>
                <w:sz w:val="22"/>
                <w:szCs w:val="22"/>
              </w:rPr>
              <w:t>Подвижные игры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«Солнышко и дождик»;</w:t>
            </w:r>
          </w:p>
          <w:p w:rsidR="00F07152" w:rsidRPr="00376681" w:rsidRDefault="00F07152" w:rsidP="0020354B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«Тучи и ветер»;</w:t>
            </w:r>
          </w:p>
          <w:p w:rsidR="00F07152" w:rsidRPr="00376681" w:rsidRDefault="00F07152" w:rsidP="0020354B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«Догони скорее мяч»;</w:t>
            </w:r>
          </w:p>
          <w:p w:rsidR="00F07152" w:rsidRPr="00376681" w:rsidRDefault="00F07152" w:rsidP="0020354B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«В гости к зверятам» (имитация повадок животных).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2555F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22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«Осенние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листички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52F32">
              <w:rPr>
                <w:rFonts w:ascii="Times New Roman" w:hAnsi="Times New Roman"/>
              </w:rPr>
              <w:t>Упражнять в прокатывании мяча в ограниченное пространство, закреплять умение подбрасывать и ловить мяч, не роняя его, совершенствовать навыки ходьбы и бега</w:t>
            </w:r>
            <w:r>
              <w:rPr>
                <w:rFonts w:ascii="Times New Roman" w:hAnsi="Times New Roman"/>
              </w:rPr>
              <w:t>, воспитывать интерес к спорту.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13048" w:rsidRDefault="0081304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813048" w:rsidRDefault="0081304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1F6087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</w:t>
            </w:r>
            <w:r w:rsidR="0032555F">
              <w:rPr>
                <w:rFonts w:ascii="Times New Roman" w:eastAsia="Times New Roman" w:hAnsi="Times New Roman"/>
                <w:lang w:eastAsia="zh-CN"/>
              </w:rPr>
              <w:t>0</w:t>
            </w:r>
            <w:r>
              <w:rPr>
                <w:rFonts w:ascii="Times New Roman" w:eastAsia="Times New Roman" w:hAnsi="Times New Roman"/>
                <w:lang w:eastAsia="zh-CN"/>
              </w:rPr>
              <w:t>9</w:t>
            </w:r>
            <w:r w:rsidR="0032555F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813048" w:rsidRDefault="001F6087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</w:t>
            </w:r>
            <w:r w:rsidR="0032555F">
              <w:rPr>
                <w:rFonts w:ascii="Times New Roman" w:eastAsia="Times New Roman" w:hAnsi="Times New Roman"/>
                <w:lang w:eastAsia="zh-CN"/>
              </w:rPr>
              <w:t>0</w:t>
            </w:r>
            <w:r>
              <w:rPr>
                <w:rFonts w:ascii="Times New Roman" w:eastAsia="Times New Roman" w:hAnsi="Times New Roman"/>
                <w:lang w:eastAsia="zh-CN"/>
              </w:rPr>
              <w:t>9</w:t>
            </w:r>
            <w:bookmarkStart w:id="0" w:name="_GoBack"/>
            <w:bookmarkEnd w:id="0"/>
            <w:r w:rsidR="0032555F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F07152" w:rsidRPr="00376681" w:rsidRDefault="00F07152" w:rsidP="00F07152">
      <w:pPr>
        <w:widowControl w:val="0"/>
        <w:overflowPunct w:val="0"/>
        <w:autoSpaceDE w:val="0"/>
        <w:autoSpaceDN w:val="0"/>
        <w:adjustRightInd w:val="0"/>
        <w:spacing w:line="226" w:lineRule="auto"/>
        <w:rPr>
          <w:rFonts w:ascii="Times New Roman" w:hAnsi="Times New Roman"/>
          <w:b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93"/>
        <w:gridCol w:w="5245"/>
        <w:gridCol w:w="992"/>
        <w:gridCol w:w="1134"/>
        <w:gridCol w:w="1559"/>
        <w:gridCol w:w="1673"/>
      </w:tblGrid>
      <w:tr w:rsidR="00F07152" w:rsidRPr="00376681" w:rsidTr="0020354B">
        <w:trPr>
          <w:trHeight w:val="25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«Осенние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листички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F07152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B61AD1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(На </w:t>
            </w:r>
            <w:proofErr w:type="gramStart"/>
            <w:r w:rsidRPr="00B61AD1">
              <w:rPr>
                <w:rFonts w:ascii="Times New Roman" w:hAnsi="Times New Roman"/>
                <w:b/>
                <w:i/>
                <w:sz w:val="22"/>
                <w:szCs w:val="22"/>
              </w:rPr>
              <w:t>улице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B61AD1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  <w:proofErr w:type="gramEnd"/>
            <w:r w:rsidR="00813048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B61AD1">
              <w:rPr>
                <w:rFonts w:ascii="Times New Roman" w:hAnsi="Times New Roman"/>
                <w:sz w:val="22"/>
                <w:szCs w:val="22"/>
              </w:rPr>
              <w:t>Подвижные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игры «Найди свой домик</w:t>
            </w:r>
            <w:r w:rsidRPr="00B61AD1">
              <w:rPr>
                <w:rFonts w:ascii="Times New Roman" w:hAnsi="Times New Roman"/>
                <w:sz w:val="22"/>
                <w:szCs w:val="22"/>
              </w:rPr>
              <w:t>»;</w:t>
            </w:r>
            <w:r w:rsidR="008130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61AD1">
              <w:rPr>
                <w:rFonts w:ascii="Times New Roman" w:hAnsi="Times New Roman"/>
                <w:sz w:val="22"/>
                <w:szCs w:val="22"/>
              </w:rPr>
              <w:t>«В гости к зверятам» (имитация повадок животных). «Догонялки» с персонажами.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603724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250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«Листопад»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ходить и бегать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– сохранять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устойчивое равновесие в ходьбе и беге по ограниченной площади.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/>
                <w:spacing w:val="45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/>
                <w:sz w:val="22"/>
                <w:szCs w:val="22"/>
              </w:rPr>
              <w:br/>
              <w:t>в подпрыгивании на двух ногах на месте; в прокатывании мяча друг другу двумя руками.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F0200D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«Поезд».</w:t>
            </w:r>
          </w:p>
          <w:p w:rsidR="00F07152" w:rsidRPr="008441EB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F0200D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«Угадай, кто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кричит?»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813048" w:rsidRDefault="0081304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763E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813048" w:rsidRDefault="0081304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02.10.</w:t>
            </w:r>
          </w:p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06.10.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603724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21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876B98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«Бегите ко мне»,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«Догони мяч»,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«Через ручеек».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A4134A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084656" w:rsidP="001D174F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04.10.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23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«Вот какие мы смелые и умелые»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во время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ходьбы и бега останавливаться на сигнал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воспитателя;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при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перепрыгивании приземляться на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полусогнутые ноги.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  <w:color w:val="000000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 в беге по зрительному ориентиру;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- в перешагивании через кубики;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- в прокатывании мяча.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A4134A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F07152" w:rsidRPr="00376681" w:rsidRDefault="00A4134A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09.10.</w:t>
            </w:r>
          </w:p>
          <w:p w:rsidR="00F07152" w:rsidRPr="00376681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13.10.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9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876B98" w:rsidRDefault="00F07152" w:rsidP="0020354B">
            <w:pPr>
              <w:pStyle w:val="ParagraphStyle"/>
              <w:spacing w:line="252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«Солнышко и дождик», «Перепрыгни ручеек», «Обойди пенечек»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A4134A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11.10.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70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волшебной поляне»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останавливаться во время бега и ходьбы по сигналу воспитателя;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равновесии при ходьбе по уменьшенной площади;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в прокатывании мяча между предметами.</w:t>
            </w:r>
          </w:p>
          <w:p w:rsidR="001D174F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«Бежать к флажку», 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«Угадай, чей голосок?»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lastRenderedPageBreak/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74F" w:rsidRDefault="00A4134A" w:rsidP="001D174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</w:t>
            </w:r>
          </w:p>
          <w:p w:rsidR="00F07152" w:rsidRPr="00376681" w:rsidRDefault="00A4134A" w:rsidP="001D174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16.10.</w:t>
            </w:r>
          </w:p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20.10.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7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876B98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«Догони меня», «По ровненькой дорожке», «Пузырь»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A4134A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084656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18.10.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11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гости к зверятам»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умение ходить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бегать по кругу.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энергичному отталкиванию мяча при прокатывании друг другу.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вползании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на четвереньках; в прыжках на двух ногах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«Мыши в кладовой»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763E6" w:rsidRPr="00376681" w:rsidRDefault="00F763E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A4134A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  <w:p w:rsidR="00F763E6" w:rsidRDefault="00A4134A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23.10.</w:t>
            </w:r>
          </w:p>
          <w:p w:rsidR="00F763E6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27.10.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277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</w:rPr>
              <w:t>«Зверята акробаты»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колонной по одному всем составом группы;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D6609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763E6" w:rsidRDefault="00F763E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B61AD1" w:rsidRDefault="00F07152" w:rsidP="0020354B"/>
          <w:p w:rsidR="00F07152" w:rsidRDefault="00F07152" w:rsidP="0020354B"/>
          <w:p w:rsidR="00F07152" w:rsidRPr="00B61AD1" w:rsidRDefault="00F07152" w:rsidP="002035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E2309" w:rsidP="0020354B">
            <w:pPr>
              <w:jc w:val="center"/>
            </w:pPr>
            <w:r>
              <w:t>25</w:t>
            </w:r>
          </w:p>
          <w:p w:rsidR="00F763E6" w:rsidRDefault="00F763E6" w:rsidP="0020354B">
            <w:pPr>
              <w:jc w:val="center"/>
            </w:pPr>
          </w:p>
          <w:p w:rsidR="00F07152" w:rsidRPr="00D1266A" w:rsidRDefault="00F07152" w:rsidP="0020354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30.10.</w:t>
            </w:r>
          </w:p>
          <w:p w:rsidR="00F07152" w:rsidRPr="00376681" w:rsidRDefault="00F07152" w:rsidP="00FE2309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5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0309DD" w:rsidRDefault="00F07152" w:rsidP="0020354B">
            <w:pPr>
              <w:pStyle w:val="c3"/>
              <w:rPr>
                <w:rFonts w:eastAsiaTheme="minorEastAsia"/>
                <w:b/>
                <w:i/>
              </w:rPr>
            </w:pPr>
            <w:r w:rsidRPr="00376681">
              <w:rPr>
                <w:b/>
                <w:i/>
                <w:sz w:val="22"/>
                <w:szCs w:val="22"/>
              </w:rPr>
              <w:t xml:space="preserve">(На </w:t>
            </w:r>
            <w:proofErr w:type="gramStart"/>
            <w:r w:rsidRPr="00376681">
              <w:rPr>
                <w:b/>
                <w:i/>
                <w:sz w:val="22"/>
                <w:szCs w:val="22"/>
              </w:rPr>
              <w:t>улице)</w:t>
            </w:r>
            <w:proofErr w:type="spellStart"/>
            <w:r w:rsidRPr="00184EFA">
              <w:rPr>
                <w:sz w:val="22"/>
                <w:szCs w:val="22"/>
              </w:rPr>
              <w:t>Подвижныеигры</w:t>
            </w:r>
            <w:proofErr w:type="spellEnd"/>
            <w:proofErr w:type="gramEnd"/>
            <w:r w:rsidRPr="00184EFA">
              <w:rPr>
                <w:sz w:val="22"/>
                <w:szCs w:val="22"/>
              </w:rPr>
              <w:t>.</w:t>
            </w:r>
            <w:r w:rsidRPr="00376681">
              <w:rPr>
                <w:rStyle w:val="c2"/>
                <w:rFonts w:eastAsiaTheme="minorEastAsia"/>
                <w:sz w:val="22"/>
                <w:szCs w:val="22"/>
              </w:rPr>
              <w:t xml:space="preserve">«Догони скорее </w:t>
            </w:r>
            <w:proofErr w:type="spellStart"/>
            <w:r w:rsidRPr="00376681">
              <w:rPr>
                <w:rStyle w:val="c2"/>
                <w:rFonts w:eastAsiaTheme="minorEastAsia"/>
                <w:sz w:val="22"/>
                <w:szCs w:val="22"/>
              </w:rPr>
              <w:t>мяч»;«В</w:t>
            </w:r>
            <w:proofErr w:type="spellEnd"/>
            <w:r w:rsidRPr="00376681">
              <w:rPr>
                <w:rStyle w:val="c2"/>
                <w:rFonts w:eastAsiaTheme="minorEastAsia"/>
                <w:sz w:val="22"/>
                <w:szCs w:val="22"/>
              </w:rPr>
              <w:t xml:space="preserve"> гости к зверятам» (имитация повадок животных)</w:t>
            </w:r>
            <w:r>
              <w:rPr>
                <w:rStyle w:val="c2"/>
                <w:rFonts w:eastAsiaTheme="minorEastAsia"/>
                <w:sz w:val="22"/>
                <w:szCs w:val="22"/>
              </w:rPr>
              <w:t xml:space="preserve">. </w:t>
            </w: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«Догонялки» с персонажами.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253B20" w:rsidRPr="00376681" w:rsidRDefault="00253B20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1D174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53B20" w:rsidRPr="00376681" w:rsidRDefault="00253B20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25.10.</w:t>
            </w:r>
          </w:p>
          <w:p w:rsidR="00253B20" w:rsidRPr="00376681" w:rsidRDefault="00084656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F07152" w:rsidRPr="00376681" w:rsidRDefault="00F07152" w:rsidP="00F07152">
      <w:pPr>
        <w:rPr>
          <w:rFonts w:ascii="Times New Roman" w:eastAsia="Times New Roman" w:hAnsi="Times New Roman"/>
          <w:sz w:val="22"/>
          <w:szCs w:val="22"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5245"/>
        <w:gridCol w:w="992"/>
        <w:gridCol w:w="1134"/>
        <w:gridCol w:w="1559"/>
        <w:gridCol w:w="1673"/>
      </w:tblGrid>
      <w:tr w:rsidR="00F07152" w:rsidRPr="00376681" w:rsidTr="0020354B">
        <w:trPr>
          <w:trHeight w:val="21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 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«Воробушки-попрыгунчики»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кругу, в колонне;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в ходьбе и беге по ограниченной площади.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вподпрыгивании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на двух ногах на месте;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в прокатывании мяча.</w:t>
            </w:r>
          </w:p>
          <w:p w:rsidR="00F07152" w:rsidRPr="0034662D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«Воробушки и кот».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53B20" w:rsidRDefault="00253B20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253B20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253B20" w:rsidRDefault="00253B20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03.11.</w:t>
            </w:r>
          </w:p>
          <w:p w:rsidR="00084656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10.11.</w:t>
            </w:r>
          </w:p>
          <w:p w:rsidR="00F07152" w:rsidRPr="00376681" w:rsidRDefault="00F07152" w:rsidP="0008465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F07152">
        <w:trPr>
          <w:trHeight w:val="140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ловкость и коо</w:t>
            </w:r>
            <w:r w:rsidRPr="0051693F">
              <w:rPr>
                <w:rFonts w:ascii="Times New Roman" w:hAnsi="Times New Roman" w:cs="Times New Roman"/>
                <w:sz w:val="22"/>
                <w:szCs w:val="22"/>
              </w:rPr>
              <w:t>рдинац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ию движений</w:t>
            </w:r>
          </w:p>
          <w:p w:rsidR="00F07152" w:rsidRPr="006D6609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pacing w:val="45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Солнышко и дождик», «Воробышки и автомобиль», «Шагали наши ножки по ровне</w:t>
            </w:r>
            <w:r>
              <w:rPr>
                <w:rFonts w:ascii="Times New Roman" w:hAnsi="Times New Roman"/>
                <w:sz w:val="22"/>
                <w:szCs w:val="22"/>
              </w:rPr>
              <w:t>нькой дорожке».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253B20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253B20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226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«Надо чисто умываться по утрам и вечерам!»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прыжках из обруча в обруч.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приземляться на полусогнутые ноги.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прокатывании мяча;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ползании по туннелю.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  <w:color w:val="000000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«Трамвай»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F07152" w:rsidRPr="00376681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13.11.</w:t>
            </w:r>
          </w:p>
          <w:p w:rsidR="00084656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17.11.</w:t>
            </w: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09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Закреплять умение реагировать на сигнал.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01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одвижные игры: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«Поезд», «Самолеты»,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«Пузырь».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58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«Друг мой-мяч»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ловить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бросать мяч;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ползать на четвереньках до ориентира;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сохранять равновесие в ходьбе по узкой доске.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A601C4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«Кот и цыплята».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C850FC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</w:t>
            </w:r>
          </w:p>
          <w:p w:rsidR="00F07152" w:rsidRPr="00376681" w:rsidRDefault="00C850FC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20.11.</w:t>
            </w:r>
          </w:p>
          <w:p w:rsidR="00F07152" w:rsidRPr="00376681" w:rsidRDefault="00084656" w:rsidP="00071318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0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Воспитывать дружеские взаимоотношения между детьми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01C4">
              <w:rPr>
                <w:rFonts w:ascii="Times New Roman" w:hAnsi="Times New Roman" w:cs="Times New Roman"/>
                <w:sz w:val="22"/>
                <w:szCs w:val="22"/>
              </w:rPr>
              <w:t>Подвижные игры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«Солнышко и дождик», «Воробышки и автомобиль»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084656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22.11.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F07152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«Дружные ребята»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 в парах в чередовании с бегом врассыпную.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дугу, не касаясь руками;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перешагивании через кубики;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-в прыжках вверх с касанием предмета.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A601C4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свой домик».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  <w:p w:rsidR="00F07152" w:rsidRPr="00376681" w:rsidRDefault="00F07152" w:rsidP="00C850FC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C850FC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  <w:p w:rsidR="00F07152" w:rsidRPr="00376681" w:rsidRDefault="00F07152" w:rsidP="00C850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27.11.</w:t>
            </w:r>
          </w:p>
          <w:p w:rsidR="00084656" w:rsidRDefault="00084656" w:rsidP="0020354B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C850FC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5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Упражнять в ходьбе, сохраняя равновесие, помогать преодолевать робость.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чувство равновесия.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«Догоните меня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»,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«Через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ручеек», «Мы по мостику пойдем».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084656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81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«В гости к Мишке»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закреплять умение не 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ерять равновесие 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01.12.</w:t>
            </w:r>
          </w:p>
          <w:p w:rsidR="00F07152" w:rsidRPr="00376681" w:rsidRDefault="00F07152" w:rsidP="002E6AF3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b/>
                <w:i/>
              </w:rPr>
            </w:pPr>
            <w:r w:rsidRPr="00376681">
              <w:rPr>
                <w:rFonts w:ascii="Times New Roman" w:hAnsi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переступать через препятствия, ходить по кругу, взявшись за руки, ходить на носочках, катать мяч, ходить в разных направлениях, не наталкиваясь.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A601C4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«Пузырь», «Воробы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шки и автомобиль», «Догони мяч».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77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 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 медведя во бору</w:t>
            </w: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ть умение не терять равновесие 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07152" w:rsidRPr="00CC3F30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:rsidR="00F07152" w:rsidRPr="00376681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04.12.</w:t>
            </w:r>
          </w:p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08.12.</w:t>
            </w:r>
          </w:p>
          <w:p w:rsidR="00F07152" w:rsidRPr="00B65D4D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B65D4D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B65D4D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B65D4D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12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Формировать умение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реагировать на сигнал, бегать врассыпную. Догонялки с персонажем.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8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17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«Курочка и цыплята»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врассыпную, используя всю площадь зала;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устойчивое равновесие при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ходьбе по доске, в прыжках.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вприземлении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на полусогнутые ноги.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  <w:color w:val="000000"/>
              </w:rPr>
            </w:pP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«Наседка и цыплята». </w:t>
            </w: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Малоподвижная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игра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«Лошадки»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41ECF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</w:t>
            </w:r>
          </w:p>
          <w:p w:rsidR="00F07152" w:rsidRPr="00376681" w:rsidRDefault="00B41ECF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  <w:p w:rsidR="00F07152" w:rsidRPr="00376681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26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Продолжать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учить сохранять исходные положения при игровых упражнениях.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Игровое упражнение: «Покажи ладошки».</w:t>
            </w:r>
          </w:p>
          <w:p w:rsidR="00F07152" w:rsidRPr="00202A4E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«Лошадки», «Скачут ножки по дорожке».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2469A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533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дружные ребята»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мягкому спрыгиванию на полусогнутые ноги.</w:t>
            </w:r>
          </w:p>
          <w:p w:rsidR="00F07152" w:rsidRPr="00853963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прокатывании мяча; </w:t>
            </w:r>
            <w:proofErr w:type="spellStart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подлезани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под препятствия.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«Поезд»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AF3" w:rsidRDefault="002469A5" w:rsidP="002E6AF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</w:t>
            </w:r>
          </w:p>
          <w:p w:rsidR="00F07152" w:rsidRPr="00376681" w:rsidRDefault="002469A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</w:t>
            </w:r>
            <w:r w:rsidR="00F07152">
              <w:rPr>
                <w:rFonts w:ascii="Times New Roman" w:eastAsia="Times New Roman" w:hAnsi="Times New Roman"/>
                <w:lang w:eastAsia="zh-CN"/>
              </w:rPr>
              <w:t>.12.</w:t>
            </w:r>
          </w:p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0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Формировать умение  реагировать на сигнал, бегать врассыпную. Догонялки с персонажем.</w:t>
            </w:r>
          </w:p>
          <w:p w:rsidR="00F07152" w:rsidRPr="00202A4E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2469A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«Птичий городок»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отбивать мяч одной рукой на месте;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подползать под дугу;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охранять равновесие в ходьбе по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гимнастической скамейке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«Птички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птенчики»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387A05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6AF3" w:rsidRDefault="002E6AF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2469A5" w:rsidP="0020354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50</w:t>
            </w:r>
          </w:p>
          <w:p w:rsidR="00387A05" w:rsidRDefault="00387A05" w:rsidP="00387A05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</w:t>
            </w:r>
          </w:p>
          <w:p w:rsidR="002E6AF3" w:rsidRPr="00376681" w:rsidRDefault="002E6AF3" w:rsidP="002E6AF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  <w:p w:rsidR="00084656" w:rsidRDefault="00A1255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29.12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F07152" w:rsidRPr="00376681" w:rsidRDefault="00F07152" w:rsidP="005C09FA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«Птичий городок»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Формировать умение  реагировать на сигнал, бегать врассыпную. Догонялки с персонажем.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10.01.24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8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«Цирк»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кругу, в колонне с заданием для рук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шнур, не касаясь руками;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равновесие при ходьбе по гимнастической скамейке.</w:t>
            </w:r>
          </w:p>
          <w:p w:rsidR="00F07152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«Воробышки и кот».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t>Малоподвижная игра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«Каравай»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F07152" w:rsidRPr="00376681" w:rsidRDefault="00387A05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12.01.</w:t>
            </w:r>
          </w:p>
          <w:p w:rsidR="007D03D1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15.01</w:t>
            </w: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5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во время ходьбы и бега останавливаться на сигнал воспитателя. Развивать координацию движений. Учить бегать друг за другом, не обгоняя, быстро реагировать на сигнал в п/и.</w:t>
            </w:r>
          </w:p>
          <w:p w:rsidR="00F07152" w:rsidRPr="00202A4E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«Наседка и цыплята», «Поезд»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17.01.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92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«Зима»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30"/>
                <w:sz w:val="22"/>
                <w:szCs w:val="22"/>
              </w:rPr>
              <w:t>Познакомить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 перестроением и ходьбой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парами;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устойчивое равновесие при ходьбе по доске.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впрыжках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, продвигаясь вперед;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в бросание мяча об пол и ловля его.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15D0D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«Кролики»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  <w:p w:rsidR="00F07152" w:rsidRPr="00376681" w:rsidRDefault="0028175D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87A05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19.01.</w:t>
            </w:r>
          </w:p>
          <w:p w:rsidR="00F07152" w:rsidRPr="00376681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22.01.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5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Развивать равновесие и координацию движений, умение быстро реагировать на сигнал. </w:t>
            </w:r>
          </w:p>
          <w:p w:rsidR="00F07152" w:rsidRPr="00202A4E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«Кто дальше бросит снежок», «Кот и цыплята»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24.01.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64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«Зимние забавы»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–– мягкому приземлению на полусогнутые ноги;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прокатывать мяч вокруг предмета;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проползание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между предметами произвольным способом.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615D0D">
              <w:rPr>
                <w:rFonts w:ascii="Times New Roman" w:hAnsi="Times New Roman"/>
                <w:iCs/>
                <w:sz w:val="22"/>
                <w:szCs w:val="22"/>
              </w:rPr>
              <w:t>Подвижные игры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себе пару»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2E6AF3" w:rsidRPr="00376681" w:rsidRDefault="002E6AF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F3" w:rsidRDefault="00387A05" w:rsidP="002E6AF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</w:t>
            </w:r>
          </w:p>
          <w:p w:rsidR="002E6AF3" w:rsidRPr="00376681" w:rsidRDefault="002E6AF3" w:rsidP="007D03D1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A1255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.01.</w:t>
            </w:r>
          </w:p>
          <w:p w:rsidR="00F07152" w:rsidRDefault="00A1255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.01.</w:t>
            </w:r>
          </w:p>
          <w:p w:rsidR="002E6AF3" w:rsidRPr="00376681" w:rsidRDefault="002E6AF3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8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615D0D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Упражнять детей в ходьбе и беге в колонне, смене ходьбы и бега по условным обозначениям. Формировать умение прыгать на двух ногах с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продвижением вперед. Развивать реакцию на сигнал, развивать равновесие и правильную осанку при ходьбе.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28175D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7D03D1" w:rsidP="007D03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31.01.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26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9843DB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«Мой веселый,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звонкий мяч»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парами и беге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прокатывать мяч друг другу;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дугу, не касаясь руками пола: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 в сохранении равновесия по гимнастической скамейке.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615D0D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«Мыши в кладовой»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A1255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02.02.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73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 в ходьбе колонной по одному, выполняя задания по указанию воспитателя, в прыжках по условным обозначениям, ходьбе по извилистой дорожке, развивать внимание.</w:t>
            </w:r>
          </w:p>
          <w:p w:rsidR="00F07152" w:rsidRPr="00615D0D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«Найди себе пару», «Каравай»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E701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2E6AF3" w:rsidP="00821958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7.02.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F07152">
        <w:trPr>
          <w:trHeight w:val="134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«Наши младшие друзья»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в ходьбе и беге с остановкой по сигналу;</w:t>
            </w:r>
          </w:p>
          <w:p w:rsidR="00F07152" w:rsidRPr="00F07152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ловкость быстроту, сообразительность посредством подвижных игр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  <w:p w:rsidR="00F07152" w:rsidRPr="00562EAC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64</w:t>
            </w:r>
          </w:p>
          <w:p w:rsidR="00F07152" w:rsidRPr="00376681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05.02.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09.02.</w:t>
            </w:r>
          </w:p>
          <w:p w:rsidR="00F07152" w:rsidRPr="00562EAC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562EAC" w:rsidRDefault="00F07152" w:rsidP="00F07152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997459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61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Продолжать учить ходить и бегать врассыпную, приседая, сохранять </w:t>
            </w:r>
            <w:r w:rsidRPr="00B94C38">
              <w:rPr>
                <w:rFonts w:ascii="Times New Roman" w:hAnsi="Times New Roman"/>
                <w:sz w:val="22"/>
                <w:szCs w:val="22"/>
              </w:rPr>
              <w:t xml:space="preserve">равновесие, прыгать,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продвигаясь вперед. Учить быстрой смене движений. 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«Мыши в кладовой», «Цирковые лошадки»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14.02.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8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«Мышки и кот Вася»</w:t>
            </w: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Pr="00376681" w:rsidRDefault="00A143F9" w:rsidP="006560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«</w:t>
            </w:r>
            <w:r w:rsidR="006560D6">
              <w:rPr>
                <w:rFonts w:ascii="Times New Roman" w:hAnsi="Times New Roman"/>
                <w:sz w:val="22"/>
                <w:szCs w:val="22"/>
              </w:rPr>
              <w:t>Звездочка лучистая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парами; в ходьбе и беге со сменой направления движения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прыжках из обруча в обруч;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ползать на средних четвереньках по узкой доске.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«Кот и мыши»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</w:t>
            </w:r>
          </w:p>
          <w:p w:rsidR="00F07152" w:rsidRPr="00376681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EF18EA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12.02.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16.02.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8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ь ходить парами, закреплять бег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F07152" w:rsidRPr="00A25D35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DE5AC9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21958" w:rsidRPr="00376681" w:rsidRDefault="0082195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  <w:p w:rsidR="00821958" w:rsidRPr="00376681" w:rsidRDefault="00FE701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58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21.02.</w:t>
            </w:r>
          </w:p>
          <w:p w:rsidR="007D03D1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28.02.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F07152">
        <w:trPr>
          <w:trHeight w:val="201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«Воробушки и кот»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колонной парами;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по гимнастической скамейке, руки в стороны.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приземляться на полусогнутые ноги при спрыгивании.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  <w:i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«Воробушки и кот»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2E6AF3" w:rsidRDefault="002E6AF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6AF3" w:rsidRPr="00376681" w:rsidRDefault="002E6AF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71</w:t>
            </w:r>
          </w:p>
          <w:p w:rsidR="002E6AF3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</w:t>
            </w:r>
          </w:p>
          <w:p w:rsidR="002E6AF3" w:rsidRPr="00376681" w:rsidRDefault="002E6AF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19.02.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26.02.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9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сильные»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перестроении в три колонны по ориентирам;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через шнур;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шнуром, не касаясь руками пола.</w:t>
            </w:r>
          </w:p>
          <w:p w:rsidR="00F07152" w:rsidRDefault="00F07152" w:rsidP="0020354B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«Веселая карусель»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07152" w:rsidRPr="00376681" w:rsidRDefault="00F07152" w:rsidP="0020354B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Игра м/п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колобка»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821958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73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01.03.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40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A25D35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A25D35" w:rsidRDefault="00F07152" w:rsidP="0020354B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акреплять ходьбу по одному, с выполнением заданий, упражнять в беге, прыжках, развивать физические качества. П/и «Зайка серенький сидит», «Мышки играют в своих норках»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6A5DC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06.03.</w:t>
            </w: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7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«Кого встретил колобок»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одному, выполняя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задания;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беге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пролезать в обруч, не касаясь руками пола (зайцы убегаю в норки)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равновесие в ходьбе по скамейке 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( колобок «по мостику ускакал»)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6560D6" w:rsidRDefault="006560D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562EAC" w:rsidRDefault="00F07152" w:rsidP="0020354B"/>
          <w:p w:rsidR="00F07152" w:rsidRPr="00562EAC" w:rsidRDefault="00F07152" w:rsidP="0020354B"/>
          <w:p w:rsidR="00F07152" w:rsidRDefault="00F07152" w:rsidP="0020354B"/>
          <w:p w:rsidR="00F07152" w:rsidRDefault="00F07152" w:rsidP="0020354B">
            <w:pPr>
              <w:jc w:val="center"/>
            </w:pPr>
          </w:p>
          <w:p w:rsidR="00F07152" w:rsidRPr="00562EAC" w:rsidRDefault="00F07152" w:rsidP="0020354B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6A5DC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  <w:p w:rsidR="006560D6" w:rsidRDefault="006560D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04.03.</w:t>
            </w: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42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7C0B5B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C0B5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562EAC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>Учить детей реагировать на сигнал педагога. В подвижных играх закреплять правила. Развивать прыгучесть, меткость.</w:t>
            </w:r>
          </w:p>
          <w:p w:rsidR="00F07152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>П/и «Мой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еселый звонкий мяч», «Тишина».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13.03.</w:t>
            </w: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8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</w:rPr>
              <w:t>Колобок румяный бок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одному, выполняя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задания;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беге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пролезать в обруч, не касаясь руками пола (зайцы убегаю в норки)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вновесие в ходьбе по скамейке (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колобок «по мостику ускакал»)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A5DC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  <w:p w:rsidR="00F07152" w:rsidRPr="00376681" w:rsidRDefault="006A5DC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BC74D8" w:rsidRDefault="007D03D1" w:rsidP="0020354B">
            <w:pPr>
              <w:pStyle w:val="a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</w:t>
            </w:r>
            <w:r w:rsidR="006560D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03.</w:t>
            </w:r>
          </w:p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15.03.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50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реагировать на сигнал педагога. В подвижных играх закреплять правила. Развивать прыгучесть, меткость.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«Мой веселый звонкий мяч», «Тишина»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A5DC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20.03.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208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«Очень маму я люблю»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при ходьбе по уменьшенной площади;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мягко приземляться в прыжках с продвижением вперед;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-бросать мяч двумя руками из-за головы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8085F">
              <w:rPr>
                <w:rFonts w:ascii="Times New Roman" w:hAnsi="Times New Roman" w:cs="Times New Roman"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«У медведя во бору»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A5DC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</w:t>
            </w:r>
          </w:p>
          <w:p w:rsidR="00F07152" w:rsidRPr="00376681" w:rsidRDefault="006A5DC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18.03.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22.03.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7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ходить парами, закреплять бег 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A5DC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27.03.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6560D6">
        <w:trPr>
          <w:trHeight w:val="169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гостях у Мишки-</w:t>
            </w:r>
            <w:proofErr w:type="spellStart"/>
            <w:r w:rsidRPr="00376681">
              <w:rPr>
                <w:rFonts w:ascii="Times New Roman" w:hAnsi="Times New Roman"/>
                <w:sz w:val="22"/>
                <w:szCs w:val="22"/>
              </w:rPr>
              <w:t>Топтыжки</w:t>
            </w:r>
            <w:proofErr w:type="spellEnd"/>
            <w:r w:rsidRPr="0037668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перестроении из одной колонны в три по ориентиру.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с прыжками в длину с места.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 xml:space="preserve">Учить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прокатывать мяч между предметами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464EE0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свой 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6560D6" w:rsidRDefault="006560D6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6560D6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A5DC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</w:t>
            </w:r>
          </w:p>
          <w:p w:rsidR="006560D6" w:rsidRDefault="006560D6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</w:t>
            </w:r>
          </w:p>
          <w:p w:rsidR="00F07152" w:rsidRPr="00376681" w:rsidRDefault="00F07152" w:rsidP="006A5DC2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25.03.</w:t>
            </w:r>
          </w:p>
          <w:p w:rsidR="006560D6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29.03.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4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Default="00F07152" w:rsidP="0020354B">
            <w:pPr>
              <w:pStyle w:val="a3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</w:t>
            </w:r>
            <w:r>
              <w:rPr>
                <w:rFonts w:ascii="Times New Roman" w:hAnsi="Times New Roman"/>
                <w:sz w:val="22"/>
                <w:szCs w:val="22"/>
              </w:rPr>
              <w:t>тей делать движения со словами.</w:t>
            </w:r>
          </w:p>
          <w:p w:rsidR="00F07152" w:rsidRPr="00376681" w:rsidRDefault="00F07152" w:rsidP="0020354B">
            <w:pPr>
              <w:pStyle w:val="a3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Закреплять ходьбу по ограниченно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поверхности.</w:t>
            </w:r>
          </w:p>
          <w:p w:rsidR="00F07152" w:rsidRPr="00464EE0" w:rsidRDefault="00F07152" w:rsidP="0020354B">
            <w:pPr>
              <w:pStyle w:val="a3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«Кот и мыши», «Мы по мостику пойдем»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54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«Есть у Солнышка друзья»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ползании по скамейке на ладонях и коленях.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Учить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бросать мяч о землю ловить двумя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руками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4EE0">
              <w:rPr>
                <w:rFonts w:ascii="Times New Roman" w:hAnsi="Times New Roman" w:cs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«Солнышко и дождик»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6560D6" w:rsidRPr="00376681" w:rsidRDefault="006560D6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</w:t>
            </w:r>
          </w:p>
          <w:p w:rsidR="006560D6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6560D6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0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по кругу, с заданием, не наталкиваясь на других детей;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– беге врассыпную, с ловлей и </w:t>
            </w:r>
            <w:proofErr w:type="spellStart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увертыванием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Учить соблюдать правила игры и избегать </w:t>
            </w:r>
            <w:proofErr w:type="spellStart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травмоопасные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F417D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8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солнечной поляне»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с остановкой по сигналу;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при ходьбе на повышенной опоре;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прыжках в длину с места.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«Солнышко и дождик»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7D" w:rsidRDefault="00387A05" w:rsidP="00350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  <w:p w:rsidR="00F07152" w:rsidRPr="00376681" w:rsidRDefault="00387A05" w:rsidP="003F41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50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a3"/>
              <w:ind w:left="-108" w:hanging="142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Учить детей бегать между предметами, не задевая их. Продолжать учить прыгать детей на 2х ногах, продвигаясь вперед; прокатывать мяч между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предметами.</w:t>
            </w:r>
          </w:p>
          <w:p w:rsidR="00F07152" w:rsidRPr="00D348A5" w:rsidRDefault="00F07152" w:rsidP="0020354B">
            <w:pPr>
              <w:pStyle w:val="a3"/>
              <w:ind w:left="-108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«Веселая карус</w:t>
            </w:r>
            <w:r>
              <w:rPr>
                <w:rFonts w:ascii="Times New Roman" w:hAnsi="Times New Roman"/>
                <w:sz w:val="22"/>
                <w:szCs w:val="22"/>
              </w:rPr>
              <w:t>ель», «Зайки скачут на лужайку».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22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35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гости к Айболиту»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колонной по одному;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– бегать врассыпную; 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прыжках с места.</w:t>
            </w:r>
          </w:p>
          <w:p w:rsidR="00F07152" w:rsidRPr="00376681" w:rsidRDefault="00F07152" w:rsidP="0020354B">
            <w:pPr>
              <w:jc w:val="both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Продолжать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учить приземляться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одновременно на обе ноги, упражнять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br/>
              <w:t>в бросании и ловле мяча.</w:t>
            </w:r>
          </w:p>
          <w:p w:rsidR="00F07152" w:rsidRPr="00376681" w:rsidRDefault="00F07152" w:rsidP="0020354B">
            <w:pPr>
              <w:jc w:val="both"/>
              <w:rPr>
                <w:rFonts w:ascii="Times New Roman" w:hAnsi="Times New Roman"/>
              </w:rPr>
            </w:pPr>
            <w:r w:rsidRPr="00D348A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цвет».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D348A5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«Пройди тихо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9722D6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91</w:t>
            </w:r>
          </w:p>
          <w:p w:rsidR="00F07152" w:rsidRPr="00376681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9843DB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84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9722D6" w:rsidRDefault="00F07152" w:rsidP="0020354B">
            <w:pPr>
              <w:jc w:val="both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Продолжать учить детей ходить, перешагивая кубики, держа равновесие; перепрыгивать через веревку на 2х ногах</w:t>
            </w: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Игровые упражнения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«Пробеги-не задень», «Зайки-прыгуны».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9843DB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47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«Волшебная палочка-скакалочка»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вверх и ловить его двумя руками;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ползать по доске.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ши в кладовой». </w:t>
            </w: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Малоподвижная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«Где спрятался мышонок»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6560D6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</w:t>
            </w:r>
          </w:p>
          <w:p w:rsidR="00387A05" w:rsidRPr="00376681" w:rsidRDefault="00387A05" w:rsidP="006560D6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DC3A99" w:rsidRDefault="00DC3A99" w:rsidP="00DC3A99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26.04.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3F417D">
        <w:trPr>
          <w:trHeight w:val="137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D348A5" w:rsidRDefault="00F07152" w:rsidP="0020354B">
            <w:pPr>
              <w:rPr>
                <w:rFonts w:ascii="Times New Roman" w:hAnsi="Times New Roman"/>
              </w:rPr>
            </w:pPr>
            <w:r w:rsidRPr="00D348A5">
              <w:rPr>
                <w:rFonts w:ascii="Times New Roman" w:hAnsi="Times New Roman"/>
                <w:b/>
                <w:i/>
                <w:sz w:val="22"/>
                <w:szCs w:val="22"/>
              </w:rPr>
              <w:t>(На улице)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D348A5">
              <w:rPr>
                <w:rFonts w:ascii="Times New Roman" w:hAnsi="Times New Roman"/>
                <w:sz w:val="22"/>
                <w:szCs w:val="22"/>
              </w:rPr>
              <w:t>Продолжать учить детей точно выполнять команды педагога; катать обруч по прямой; развивать глазомер и точность движений.</w:t>
            </w:r>
          </w:p>
          <w:p w:rsidR="00F07152" w:rsidRPr="00376681" w:rsidRDefault="00F07152" w:rsidP="0020354B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П/и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себе пару»</w:t>
            </w:r>
            <w:r>
              <w:rPr>
                <w:rFonts w:ascii="Times New Roman" w:hAnsi="Times New Roman"/>
                <w:sz w:val="22"/>
                <w:szCs w:val="22"/>
              </w:rPr>
              <w:t>, «Прокати обруч»,</w:t>
            </w:r>
          </w:p>
          <w:p w:rsidR="00F07152" w:rsidRPr="00D348A5" w:rsidRDefault="00F07152" w:rsidP="0020354B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«У медведя во бору» (2-3 раза).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256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помощь трем поросятам»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колонной по одному;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влезать на наклонную лесенку;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по доске, формируя правильную осанку.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«Волк и поросята»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387A05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3F417D" w:rsidRDefault="003F417D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97</w:t>
            </w:r>
          </w:p>
          <w:p w:rsidR="00387A05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98</w:t>
            </w:r>
          </w:p>
          <w:p w:rsidR="003F417D" w:rsidRDefault="003F417D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B722D9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70" w:rsidRDefault="00903670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03.05</w:t>
            </w:r>
          </w:p>
          <w:p w:rsidR="00D446B1" w:rsidRDefault="00D446B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06.05</w:t>
            </w:r>
          </w:p>
          <w:p w:rsidR="00F07152" w:rsidRPr="00376681" w:rsidRDefault="00F07152" w:rsidP="002976C6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34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по сигналу педагога выполнять задание. Развивать у детей быстроту реакции.</w:t>
            </w:r>
          </w:p>
          <w:p w:rsidR="00F07152" w:rsidRPr="00376681" w:rsidRDefault="00F07152" w:rsidP="0020354B">
            <w:pPr>
              <w:pStyle w:val="a3"/>
              <w:ind w:left="0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Игра «Скворцы», «</w:t>
            </w:r>
            <w:proofErr w:type="spellStart"/>
            <w:r w:rsidRPr="00376681">
              <w:rPr>
                <w:rFonts w:ascii="Times New Roman" w:hAnsi="Times New Roman"/>
                <w:sz w:val="22"/>
                <w:szCs w:val="22"/>
              </w:rPr>
              <w:t>Огуречик</w:t>
            </w:r>
            <w:proofErr w:type="spellEnd"/>
            <w:r w:rsidRPr="0037668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376681">
              <w:rPr>
                <w:rFonts w:ascii="Times New Roman" w:hAnsi="Times New Roman"/>
                <w:sz w:val="22"/>
                <w:szCs w:val="22"/>
              </w:rPr>
              <w:t>огуречик</w:t>
            </w:r>
            <w:proofErr w:type="spellEnd"/>
            <w:proofErr w:type="gramStart"/>
            <w:r w:rsidRPr="00376681">
              <w:rPr>
                <w:rFonts w:ascii="Times New Roman" w:hAnsi="Times New Roman"/>
                <w:sz w:val="22"/>
                <w:szCs w:val="22"/>
              </w:rPr>
              <w:t>»,«</w:t>
            </w:r>
            <w:proofErr w:type="gramEnd"/>
            <w:r w:rsidRPr="00376681">
              <w:rPr>
                <w:rFonts w:ascii="Times New Roman" w:hAnsi="Times New Roman"/>
                <w:sz w:val="22"/>
                <w:szCs w:val="22"/>
              </w:rPr>
              <w:t xml:space="preserve">Смелые мышки».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903670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08.05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387A05">
        <w:trPr>
          <w:trHeight w:val="1886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«Мишкины веселья»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</w:t>
            </w:r>
            <w:r>
              <w:rPr>
                <w:rFonts w:ascii="Times New Roman" w:hAnsi="Times New Roman"/>
                <w:sz w:val="22"/>
                <w:szCs w:val="22"/>
              </w:rPr>
              <w:t>ть умение не терять равновесие.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4629BA" w:rsidRDefault="004629BA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AC54CA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  <w:p w:rsidR="004629BA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D446B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</w:t>
            </w:r>
            <w:r w:rsidR="002976C6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3F417D" w:rsidRDefault="00D446B1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129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Продолжать учить детей ходить, перешагивая кубики, держа равновесие; перепрыгивать через веревку на 2х ногах</w:t>
            </w:r>
            <w:r w:rsidRPr="003766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Игровые упражнения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«Пробеги-не задень», «Зайки-прыгуны».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102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03670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189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«Разноцветная поляна»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равновесие при ходьбе на повышенной опоре;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перепрыгивании через шнур.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«Мыши в кладово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й», «Найди цыпленка».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4629BA" w:rsidRDefault="004629BA" w:rsidP="0020354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B722D9" w:rsidRDefault="00B722D9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4629BA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103</w:t>
            </w:r>
          </w:p>
          <w:p w:rsidR="004629BA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104</w:t>
            </w:r>
          </w:p>
          <w:p w:rsidR="00B722D9" w:rsidRDefault="00B722D9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7D" w:rsidRDefault="00D446B1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</w:t>
            </w:r>
            <w:r w:rsidR="00903670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3F417D" w:rsidRDefault="00D446B1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</w:t>
            </w:r>
            <w:r w:rsidR="00903670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87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ходить парами, закреплять бег 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105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03670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22.05.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87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сильные»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перестроении в три колонны по ориентирам;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через шнур;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подлезать под шнуром, не касаясь руками пола.</w:t>
            </w:r>
          </w:p>
          <w:p w:rsidR="00F07152" w:rsidRDefault="00F07152" w:rsidP="0020354B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«Веселая карусель»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07152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Игра м/п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колобка»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1</w:t>
            </w:r>
          </w:p>
          <w:p w:rsidR="00B722D9" w:rsidRDefault="00B722D9" w:rsidP="0020354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4629BA" w:rsidRDefault="004629BA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106</w:t>
            </w:r>
          </w:p>
          <w:p w:rsidR="00B722D9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107</w:t>
            </w:r>
          </w:p>
          <w:p w:rsidR="004629BA" w:rsidRDefault="004629BA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BA" w:rsidRDefault="00903670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27.05.</w:t>
            </w:r>
          </w:p>
          <w:p w:rsidR="00903670" w:rsidRDefault="00903670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31.05.</w:t>
            </w:r>
          </w:p>
          <w:p w:rsidR="004629BA" w:rsidRDefault="004629BA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87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4629BA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«Здравствуй лето!»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A25D35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акреплять ходьбу по одному, с выполнением заданий, упражнять в беге, прыжках, развивать физические качества. П/и «Зайка серенький сидит», «Мышки играют в своих норках»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722D9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4629BA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03670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29.05.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</w:tbl>
    <w:p w:rsidR="000E28E9" w:rsidRDefault="000E28E9"/>
    <w:sectPr w:rsidR="000E28E9" w:rsidSect="00F07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0B"/>
    <w:rsid w:val="00037046"/>
    <w:rsid w:val="00071318"/>
    <w:rsid w:val="00084656"/>
    <w:rsid w:val="000E28E9"/>
    <w:rsid w:val="001D174F"/>
    <w:rsid w:val="001F6087"/>
    <w:rsid w:val="0020354B"/>
    <w:rsid w:val="002469A5"/>
    <w:rsid w:val="00253B20"/>
    <w:rsid w:val="0028175D"/>
    <w:rsid w:val="002976C6"/>
    <w:rsid w:val="002E6AF3"/>
    <w:rsid w:val="003224CF"/>
    <w:rsid w:val="0032555F"/>
    <w:rsid w:val="0035087D"/>
    <w:rsid w:val="00387A05"/>
    <w:rsid w:val="003F417D"/>
    <w:rsid w:val="004629BA"/>
    <w:rsid w:val="004F2789"/>
    <w:rsid w:val="0052773B"/>
    <w:rsid w:val="005C09FA"/>
    <w:rsid w:val="006560D6"/>
    <w:rsid w:val="00667FA1"/>
    <w:rsid w:val="006A5DC2"/>
    <w:rsid w:val="007929FE"/>
    <w:rsid w:val="007D03D1"/>
    <w:rsid w:val="00813048"/>
    <w:rsid w:val="00821958"/>
    <w:rsid w:val="00903670"/>
    <w:rsid w:val="00A1255A"/>
    <w:rsid w:val="00A143F9"/>
    <w:rsid w:val="00A4134A"/>
    <w:rsid w:val="00B41ECF"/>
    <w:rsid w:val="00B722D9"/>
    <w:rsid w:val="00B77441"/>
    <w:rsid w:val="00B86D14"/>
    <w:rsid w:val="00C850FC"/>
    <w:rsid w:val="00CC53D4"/>
    <w:rsid w:val="00D446B1"/>
    <w:rsid w:val="00DC3A99"/>
    <w:rsid w:val="00DE5AC9"/>
    <w:rsid w:val="00E361AF"/>
    <w:rsid w:val="00E64F23"/>
    <w:rsid w:val="00F07152"/>
    <w:rsid w:val="00F763E6"/>
    <w:rsid w:val="00F84C0B"/>
    <w:rsid w:val="00FE2309"/>
    <w:rsid w:val="00F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A7A22-0458-407A-94A2-CD43DF0A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152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7152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0715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15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1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1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15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15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152"/>
    <w:pPr>
      <w:keepNext/>
      <w:keepLines/>
      <w:spacing w:before="200" w:line="276" w:lineRule="auto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F07152"/>
    <w:pPr>
      <w:keepNext/>
      <w:ind w:right="176"/>
      <w:jc w:val="center"/>
      <w:outlineLvl w:val="8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15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071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071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07152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7152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07152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07152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0715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071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07152"/>
    <w:pPr>
      <w:ind w:left="720"/>
      <w:contextualSpacing/>
    </w:pPr>
  </w:style>
  <w:style w:type="paragraph" w:styleId="a4">
    <w:name w:val="Normal (Web)"/>
    <w:aliases w:val="Знак Знак1,Знак Знак,Обычный (Web)"/>
    <w:basedOn w:val="a"/>
    <w:link w:val="a5"/>
    <w:uiPriority w:val="99"/>
    <w:unhideWhenUsed/>
    <w:qFormat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styleId="a6">
    <w:name w:val="Table Grid"/>
    <w:basedOn w:val="a1"/>
    <w:rsid w:val="00F07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qFormat/>
    <w:rsid w:val="00F071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F07152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F071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07152"/>
    <w:rPr>
      <w:rFonts w:eastAsiaTheme="minorEastAsia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F071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07152"/>
    <w:rPr>
      <w:rFonts w:eastAsiaTheme="minorEastAsia" w:cs="Times New Roman"/>
      <w:sz w:val="24"/>
      <w:szCs w:val="24"/>
    </w:rPr>
  </w:style>
  <w:style w:type="paragraph" w:customStyle="1" w:styleId="Style21">
    <w:name w:val="Style21"/>
    <w:basedOn w:val="a"/>
    <w:rsid w:val="00F07152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25">
    <w:name w:val="Style25"/>
    <w:basedOn w:val="a"/>
    <w:uiPriority w:val="99"/>
    <w:rsid w:val="00F07152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40">
    <w:name w:val="Style40"/>
    <w:basedOn w:val="a"/>
    <w:uiPriority w:val="99"/>
    <w:rsid w:val="00F07152"/>
    <w:pPr>
      <w:widowControl w:val="0"/>
      <w:autoSpaceDE w:val="0"/>
      <w:autoSpaceDN w:val="0"/>
      <w:adjustRightInd w:val="0"/>
      <w:spacing w:line="317" w:lineRule="exact"/>
    </w:pPr>
    <w:rPr>
      <w:rFonts w:ascii="Tahoma" w:eastAsia="Times New Roman" w:hAnsi="Tahoma" w:cs="Tahoma"/>
      <w:lang w:eastAsia="ru-RU"/>
    </w:rPr>
  </w:style>
  <w:style w:type="paragraph" w:customStyle="1" w:styleId="Style47">
    <w:name w:val="Style47"/>
    <w:basedOn w:val="a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57">
    <w:name w:val="Style57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61">
    <w:name w:val="Style61"/>
    <w:basedOn w:val="a"/>
    <w:uiPriority w:val="99"/>
    <w:rsid w:val="00F07152"/>
    <w:pPr>
      <w:widowControl w:val="0"/>
      <w:autoSpaceDE w:val="0"/>
      <w:autoSpaceDN w:val="0"/>
      <w:adjustRightInd w:val="0"/>
      <w:jc w:val="right"/>
    </w:pPr>
    <w:rPr>
      <w:rFonts w:ascii="Tahoma" w:eastAsia="Times New Roman" w:hAnsi="Tahoma" w:cs="Tahoma"/>
      <w:lang w:eastAsia="ru-RU"/>
    </w:rPr>
  </w:style>
  <w:style w:type="paragraph" w:customStyle="1" w:styleId="Style67">
    <w:name w:val="Style67"/>
    <w:basedOn w:val="a"/>
    <w:rsid w:val="00F07152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72">
    <w:name w:val="Style72"/>
    <w:basedOn w:val="a"/>
    <w:uiPriority w:val="99"/>
    <w:rsid w:val="00F07152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character" w:customStyle="1" w:styleId="FontStyle216">
    <w:name w:val="Font Style216"/>
    <w:basedOn w:val="a0"/>
    <w:rsid w:val="00F07152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17">
    <w:name w:val="Font Style217"/>
    <w:basedOn w:val="a0"/>
    <w:rsid w:val="00F07152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08">
    <w:name w:val="Font Style208"/>
    <w:basedOn w:val="a0"/>
    <w:uiPriority w:val="99"/>
    <w:rsid w:val="00F07152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23">
    <w:name w:val="Font Style223"/>
    <w:basedOn w:val="a0"/>
    <w:uiPriority w:val="99"/>
    <w:rsid w:val="00F07152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50">
    <w:name w:val="Font Style250"/>
    <w:basedOn w:val="a0"/>
    <w:rsid w:val="00F07152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ad">
    <w:name w:val="Основной текст + Полужирный"/>
    <w:basedOn w:val="a0"/>
    <w:rsid w:val="00F07152"/>
    <w:rPr>
      <w:rFonts w:ascii="Times New Roman" w:eastAsia="Times New Roman" w:hAnsi="Times New Roman" w:cs="Times New Roman"/>
      <w:b/>
      <w:bCs/>
      <w:spacing w:val="0"/>
      <w:sz w:val="20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F07152"/>
    <w:pPr>
      <w:spacing w:after="60" w:line="276" w:lineRule="auto"/>
      <w:jc w:val="center"/>
      <w:outlineLvl w:val="1"/>
    </w:pPr>
    <w:rPr>
      <w:rFonts w:ascii="Cambria" w:eastAsia="Times New Roman" w:hAnsi="Cambria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F07152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5">
    <w:name w:val="Обычный (веб) Знак"/>
    <w:aliases w:val="Знак Знак1 Знак,Знак Знак Знак,Обычный (Web) Знак"/>
    <w:link w:val="a4"/>
    <w:uiPriority w:val="99"/>
    <w:locked/>
    <w:rsid w:val="00F07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071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rsid w:val="00F07152"/>
    <w:pPr>
      <w:ind w:left="720"/>
      <w:contextualSpacing/>
      <w:jc w:val="both"/>
    </w:pPr>
    <w:rPr>
      <w:rFonts w:ascii="Calibri" w:eastAsia="Times New Roman" w:hAnsi="Calibri"/>
      <w:sz w:val="22"/>
      <w:szCs w:val="22"/>
    </w:rPr>
  </w:style>
  <w:style w:type="character" w:customStyle="1" w:styleId="FontStyle202">
    <w:name w:val="Font Style202"/>
    <w:uiPriority w:val="99"/>
    <w:rsid w:val="00F07152"/>
    <w:rPr>
      <w:rFonts w:ascii="Century Schoolbook" w:hAnsi="Century Schoolbook" w:hint="default"/>
      <w:b/>
      <w:bCs w:val="0"/>
      <w:sz w:val="20"/>
    </w:rPr>
  </w:style>
  <w:style w:type="paragraph" w:styleId="HTML">
    <w:name w:val="HTML Preformatted"/>
    <w:basedOn w:val="a"/>
    <w:link w:val="HTML0"/>
    <w:uiPriority w:val="99"/>
    <w:unhideWhenUsed/>
    <w:rsid w:val="00F07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715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uiPriority w:val="22"/>
    <w:qFormat/>
    <w:rsid w:val="00F07152"/>
    <w:rPr>
      <w:rFonts w:ascii="Times New Roman" w:hAnsi="Times New Roman" w:cs="Times New Roman" w:hint="default"/>
      <w:b/>
      <w:bCs/>
    </w:rPr>
  </w:style>
  <w:style w:type="paragraph" w:styleId="af1">
    <w:name w:val="Body Text"/>
    <w:basedOn w:val="a"/>
    <w:link w:val="af2"/>
    <w:unhideWhenUsed/>
    <w:rsid w:val="00F07152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f2">
    <w:name w:val="Основной текст Знак"/>
    <w:basedOn w:val="a0"/>
    <w:link w:val="af1"/>
    <w:rsid w:val="00F07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07152"/>
    <w:pPr>
      <w:spacing w:after="120" w:line="480" w:lineRule="auto"/>
      <w:ind w:left="283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071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ubtle Emphasis"/>
    <w:basedOn w:val="a0"/>
    <w:uiPriority w:val="19"/>
    <w:qFormat/>
    <w:rsid w:val="00F07152"/>
    <w:rPr>
      <w:i/>
      <w:iCs/>
      <w:color w:val="808080"/>
    </w:rPr>
  </w:style>
  <w:style w:type="paragraph" w:customStyle="1" w:styleId="Style11">
    <w:name w:val="Style11"/>
    <w:basedOn w:val="a"/>
    <w:uiPriority w:val="99"/>
    <w:rsid w:val="00F07152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lang w:eastAsia="ru-RU"/>
    </w:rPr>
  </w:style>
  <w:style w:type="paragraph" w:customStyle="1" w:styleId="Style66">
    <w:name w:val="Style66"/>
    <w:basedOn w:val="a"/>
    <w:uiPriority w:val="99"/>
    <w:rsid w:val="00F07152"/>
    <w:pPr>
      <w:widowControl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lang w:eastAsia="ru-RU"/>
    </w:rPr>
  </w:style>
  <w:style w:type="paragraph" w:customStyle="1" w:styleId="Style18">
    <w:name w:val="Style18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character" w:customStyle="1" w:styleId="FontStyle227">
    <w:name w:val="Font Style227"/>
    <w:uiPriority w:val="99"/>
    <w:rsid w:val="00F07152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F07152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9">
    <w:name w:val="Font Style209"/>
    <w:uiPriority w:val="99"/>
    <w:rsid w:val="00F07152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F07152"/>
    <w:rPr>
      <w:rFonts w:ascii="Microsoft Sans Serif" w:hAnsi="Microsoft Sans Serif" w:cs="Microsoft Sans Serif" w:hint="default"/>
      <w:b/>
      <w:bCs/>
      <w:sz w:val="22"/>
      <w:szCs w:val="22"/>
    </w:rPr>
  </w:style>
  <w:style w:type="paragraph" w:customStyle="1" w:styleId="af4">
    <w:name w:val="Стиль"/>
    <w:rsid w:val="00F071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unhideWhenUsed/>
    <w:rsid w:val="00F07152"/>
    <w:pPr>
      <w:suppressAutoHyphens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6">
    <w:name w:val="Текст выноски Знак"/>
    <w:basedOn w:val="a0"/>
    <w:link w:val="af5"/>
    <w:uiPriority w:val="99"/>
    <w:rsid w:val="00F0715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BODY">
    <w:name w:val="BODY"/>
    <w:basedOn w:val="a"/>
    <w:rsid w:val="00F07152"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39">
    <w:name w:val="Style39"/>
    <w:basedOn w:val="a"/>
    <w:rsid w:val="00F07152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12">
    <w:name w:val="Style12"/>
    <w:basedOn w:val="a"/>
    <w:uiPriority w:val="99"/>
    <w:rsid w:val="00F07152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eastAsia="Times New Roman" w:hAnsi="Tahoma" w:cs="Tahoma"/>
      <w:lang w:eastAsia="ru-RU"/>
    </w:rPr>
  </w:style>
  <w:style w:type="paragraph" w:customStyle="1" w:styleId="Style13">
    <w:name w:val="Style13"/>
    <w:basedOn w:val="a"/>
    <w:uiPriority w:val="99"/>
    <w:rsid w:val="00F07152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eastAsia="Times New Roman" w:hAnsi="Tahoma" w:cs="Tahoma"/>
      <w:lang w:eastAsia="ru-RU"/>
    </w:rPr>
  </w:style>
  <w:style w:type="paragraph" w:customStyle="1" w:styleId="Style23">
    <w:name w:val="Style23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4">
    <w:name w:val="Style14"/>
    <w:basedOn w:val="a"/>
    <w:uiPriority w:val="99"/>
    <w:rsid w:val="00F07152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28">
    <w:name w:val="Style28"/>
    <w:basedOn w:val="a"/>
    <w:uiPriority w:val="99"/>
    <w:rsid w:val="00F07152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eastAsia="Times New Roman" w:hAnsi="Tahoma" w:cs="Tahoma"/>
      <w:lang w:eastAsia="ru-RU"/>
    </w:rPr>
  </w:style>
  <w:style w:type="paragraph" w:customStyle="1" w:styleId="Style30">
    <w:name w:val="Style30"/>
    <w:basedOn w:val="a"/>
    <w:uiPriority w:val="99"/>
    <w:rsid w:val="00F07152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eastAsia="Times New Roman" w:hAnsi="Tahoma" w:cs="Tahoma"/>
      <w:lang w:eastAsia="ru-RU"/>
    </w:rPr>
  </w:style>
  <w:style w:type="character" w:customStyle="1" w:styleId="FontStyle46">
    <w:name w:val="Font Style46"/>
    <w:uiPriority w:val="99"/>
    <w:rsid w:val="00F07152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FontStyle44">
    <w:name w:val="Font Style44"/>
    <w:uiPriority w:val="99"/>
    <w:rsid w:val="00F07152"/>
    <w:rPr>
      <w:rFonts w:ascii="Times New Roman" w:hAnsi="Times New Roman" w:cs="Times New Roman" w:hint="default"/>
      <w:sz w:val="24"/>
    </w:rPr>
  </w:style>
  <w:style w:type="character" w:customStyle="1" w:styleId="FontStyle49">
    <w:name w:val="Font Style49"/>
    <w:uiPriority w:val="99"/>
    <w:rsid w:val="00F07152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F07152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F07152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F07152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F07152"/>
    <w:rPr>
      <w:rFonts w:ascii="Tahoma" w:hAnsi="Tahoma" w:cs="Tahoma" w:hint="default"/>
      <w:b/>
      <w:bCs w:val="0"/>
      <w:spacing w:val="-10"/>
      <w:sz w:val="18"/>
    </w:rPr>
  </w:style>
  <w:style w:type="paragraph" w:customStyle="1" w:styleId="Style24">
    <w:name w:val="Style24"/>
    <w:basedOn w:val="a"/>
    <w:rsid w:val="00F07152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eastAsia="Times New Roman" w:hAnsi="Tahoma" w:cs="Tahoma"/>
      <w:lang w:eastAsia="ru-RU"/>
    </w:rPr>
  </w:style>
  <w:style w:type="paragraph" w:customStyle="1" w:styleId="Style52">
    <w:name w:val="Style52"/>
    <w:basedOn w:val="a"/>
    <w:rsid w:val="00F07152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eastAsia="Times New Roman" w:hAnsi="Tahoma" w:cs="Tahoma"/>
      <w:lang w:eastAsia="ru-RU"/>
    </w:rPr>
  </w:style>
  <w:style w:type="paragraph" w:customStyle="1" w:styleId="Style139">
    <w:name w:val="Style139"/>
    <w:basedOn w:val="a"/>
    <w:rsid w:val="00F07152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paragraph" w:customStyle="1" w:styleId="Style166">
    <w:name w:val="Style166"/>
    <w:basedOn w:val="a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table" w:customStyle="1" w:styleId="12">
    <w:name w:val="Сетка таблицы1"/>
    <w:basedOn w:val="a1"/>
    <w:next w:val="a6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uiPriority w:val="20"/>
    <w:qFormat/>
    <w:rsid w:val="00F07152"/>
    <w:rPr>
      <w:i/>
      <w:iCs/>
    </w:rPr>
  </w:style>
  <w:style w:type="character" w:customStyle="1" w:styleId="apple-converted-space">
    <w:name w:val="apple-converted-space"/>
    <w:basedOn w:val="a0"/>
    <w:rsid w:val="00F07152"/>
  </w:style>
  <w:style w:type="character" w:styleId="af8">
    <w:name w:val="annotation reference"/>
    <w:basedOn w:val="a0"/>
    <w:uiPriority w:val="99"/>
    <w:semiHidden/>
    <w:unhideWhenUsed/>
    <w:rsid w:val="00F0715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07152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F07152"/>
    <w:rPr>
      <w:rFonts w:ascii="Calibri" w:eastAsia="Calibri" w:hAnsi="Calibri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0715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07152"/>
    <w:rPr>
      <w:rFonts w:ascii="Calibri" w:eastAsia="Calibri" w:hAnsi="Calibri" w:cs="Times New Roman"/>
      <w:b/>
      <w:bCs/>
      <w:sz w:val="20"/>
      <w:szCs w:val="20"/>
    </w:rPr>
  </w:style>
  <w:style w:type="table" w:customStyle="1" w:styleId="23">
    <w:name w:val="Сетка таблицы2"/>
    <w:basedOn w:val="a1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msonormalcxspmiddlecxsplast">
    <w:name w:val="msonormalcxspmiddlecxsplast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61">
    <w:name w:val="Сетка таблицы6"/>
    <w:basedOn w:val="a1"/>
    <w:next w:val="a6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line number"/>
    <w:basedOn w:val="a0"/>
    <w:uiPriority w:val="99"/>
    <w:semiHidden/>
    <w:unhideWhenUsed/>
    <w:rsid w:val="00F07152"/>
  </w:style>
  <w:style w:type="table" w:customStyle="1" w:styleId="41">
    <w:name w:val="Сетка таблицы4"/>
    <w:basedOn w:val="a1"/>
    <w:next w:val="a6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semiHidden/>
    <w:rsid w:val="00F07152"/>
  </w:style>
  <w:style w:type="table" w:customStyle="1" w:styleId="51">
    <w:name w:val="Сетка таблицы5"/>
    <w:basedOn w:val="a1"/>
    <w:next w:val="a6"/>
    <w:rsid w:val="00F07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F0715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0">
    <w:name w:val="Основной текст (11)"/>
    <w:basedOn w:val="a0"/>
    <w:rsid w:val="00F07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FontStyle131">
    <w:name w:val="Font Style131"/>
    <w:basedOn w:val="a0"/>
    <w:uiPriority w:val="99"/>
    <w:rsid w:val="00F07152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F07152"/>
    <w:pPr>
      <w:widowControl w:val="0"/>
      <w:autoSpaceDE w:val="0"/>
      <w:autoSpaceDN w:val="0"/>
      <w:adjustRightInd w:val="0"/>
      <w:spacing w:line="205" w:lineRule="exact"/>
    </w:pPr>
    <w:rPr>
      <w:rFonts w:ascii="Times New Roman" w:eastAsia="Times New Roman" w:hAnsi="Times New Roman"/>
      <w:lang w:eastAsia="ru-RU"/>
    </w:rPr>
  </w:style>
  <w:style w:type="paragraph" w:customStyle="1" w:styleId="Style1">
    <w:name w:val="Style1"/>
    <w:basedOn w:val="a"/>
    <w:rsid w:val="00F07152"/>
    <w:pPr>
      <w:widowControl w:val="0"/>
      <w:autoSpaceDE w:val="0"/>
      <w:autoSpaceDN w:val="0"/>
      <w:adjustRightInd w:val="0"/>
      <w:spacing w:line="261" w:lineRule="exact"/>
      <w:ind w:firstLine="346"/>
      <w:jc w:val="both"/>
    </w:pPr>
    <w:rPr>
      <w:rFonts w:ascii="Trebuchet MS" w:eastAsia="Calibri" w:hAnsi="Trebuchet MS"/>
      <w:lang w:eastAsia="ru-RU"/>
    </w:rPr>
  </w:style>
  <w:style w:type="table" w:customStyle="1" w:styleId="71">
    <w:name w:val="Сетка таблицы7"/>
    <w:basedOn w:val="a1"/>
    <w:next w:val="a6"/>
    <w:rsid w:val="00F07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F07152"/>
  </w:style>
  <w:style w:type="character" w:customStyle="1" w:styleId="c10">
    <w:name w:val="c10"/>
    <w:basedOn w:val="a0"/>
    <w:rsid w:val="00F07152"/>
  </w:style>
  <w:style w:type="character" w:customStyle="1" w:styleId="c5">
    <w:name w:val="c5"/>
    <w:basedOn w:val="a0"/>
    <w:rsid w:val="00F07152"/>
  </w:style>
  <w:style w:type="paragraph" w:customStyle="1" w:styleId="Style17">
    <w:name w:val="Style17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ParagraphStyle">
    <w:name w:val="Paragraph Style"/>
    <w:rsid w:val="00F071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91">
    <w:name w:val="Основной текст + Полужирный9"/>
    <w:basedOn w:val="a0"/>
    <w:rsid w:val="00F07152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4">
    <w:name w:val="Заголовок №4 (4)_"/>
    <w:basedOn w:val="a0"/>
    <w:link w:val="440"/>
    <w:locked/>
    <w:rsid w:val="00F0715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rsid w:val="00F07152"/>
    <w:pPr>
      <w:shd w:val="clear" w:color="auto" w:fill="FFFFFF"/>
      <w:spacing w:line="274" w:lineRule="exact"/>
      <w:jc w:val="both"/>
      <w:outlineLvl w:val="3"/>
    </w:pPr>
    <w:rPr>
      <w:rFonts w:ascii="Arial" w:eastAsia="Arial" w:hAnsi="Arial" w:cs="Arial"/>
      <w:sz w:val="23"/>
      <w:szCs w:val="23"/>
    </w:rPr>
  </w:style>
  <w:style w:type="character" w:customStyle="1" w:styleId="15">
    <w:name w:val="Основной текст Знак1"/>
    <w:basedOn w:val="a0"/>
    <w:uiPriority w:val="99"/>
    <w:semiHidden/>
    <w:rsid w:val="00F07152"/>
  </w:style>
  <w:style w:type="character" w:customStyle="1" w:styleId="100">
    <w:name w:val="Основной текст (10)_"/>
    <w:basedOn w:val="a0"/>
    <w:link w:val="101"/>
    <w:rsid w:val="00F07152"/>
    <w:rPr>
      <w:rFonts w:ascii="Times New Roman" w:hAnsi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07152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sz w:val="22"/>
      <w:szCs w:val="22"/>
    </w:rPr>
  </w:style>
  <w:style w:type="character" w:customStyle="1" w:styleId="130">
    <w:name w:val="Основной текст + Полужирный13"/>
    <w:basedOn w:val="af2"/>
    <w:rsid w:val="00F07152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"/>
    <w:uiPriority w:val="99"/>
    <w:rsid w:val="00F07152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eastAsia="Times New Roman" w:hAnsi="Tahoma" w:cs="Tahoma"/>
      <w:lang w:eastAsia="ru-RU"/>
    </w:rPr>
  </w:style>
  <w:style w:type="character" w:customStyle="1" w:styleId="FontStyle229">
    <w:name w:val="Font Style229"/>
    <w:basedOn w:val="a0"/>
    <w:uiPriority w:val="99"/>
    <w:rsid w:val="00F07152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71">
    <w:name w:val="Font Style271"/>
    <w:basedOn w:val="a0"/>
    <w:uiPriority w:val="99"/>
    <w:rsid w:val="00F07152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45">
    <w:name w:val="Font Style245"/>
    <w:basedOn w:val="a0"/>
    <w:uiPriority w:val="99"/>
    <w:rsid w:val="00F07152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43">
    <w:name w:val="Style43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96">
    <w:name w:val="Style96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02">
    <w:name w:val="Style102"/>
    <w:basedOn w:val="a"/>
    <w:uiPriority w:val="99"/>
    <w:rsid w:val="00F07152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lang w:eastAsia="ru-RU"/>
    </w:rPr>
  </w:style>
  <w:style w:type="character" w:customStyle="1" w:styleId="FontStyle253">
    <w:name w:val="Font Style253"/>
    <w:basedOn w:val="a0"/>
    <w:uiPriority w:val="99"/>
    <w:rsid w:val="00F07152"/>
    <w:rPr>
      <w:rFonts w:ascii="Microsoft Sans Serif" w:hAnsi="Microsoft Sans Serif" w:cs="Microsoft Sans Serif"/>
      <w:sz w:val="18"/>
      <w:szCs w:val="18"/>
    </w:rPr>
  </w:style>
  <w:style w:type="paragraph" w:customStyle="1" w:styleId="610">
    <w:name w:val="Заголовок 61"/>
    <w:basedOn w:val="a"/>
    <w:uiPriority w:val="1"/>
    <w:qFormat/>
    <w:rsid w:val="00F07152"/>
    <w:pPr>
      <w:widowControl w:val="0"/>
      <w:autoSpaceDE w:val="0"/>
      <w:autoSpaceDN w:val="0"/>
      <w:ind w:left="1267"/>
      <w:outlineLvl w:val="6"/>
    </w:pPr>
    <w:rPr>
      <w:rFonts w:ascii="Trebuchet MS" w:eastAsia="Trebuchet MS" w:hAnsi="Trebuchet MS" w:cs="Trebuchet MS"/>
      <w:sz w:val="26"/>
      <w:szCs w:val="26"/>
      <w:lang w:val="en-US"/>
    </w:rPr>
  </w:style>
  <w:style w:type="paragraph" w:customStyle="1" w:styleId="81">
    <w:name w:val="Заголовок 81"/>
    <w:basedOn w:val="a"/>
    <w:uiPriority w:val="1"/>
    <w:qFormat/>
    <w:rsid w:val="00F07152"/>
    <w:pPr>
      <w:widowControl w:val="0"/>
      <w:autoSpaceDE w:val="0"/>
      <w:autoSpaceDN w:val="0"/>
      <w:spacing w:before="220"/>
      <w:ind w:left="133"/>
      <w:outlineLvl w:val="8"/>
    </w:pPr>
    <w:rPr>
      <w:rFonts w:ascii="Century Gothic" w:eastAsia="Century Gothic" w:hAnsi="Century Gothic" w:cs="Century Gothic"/>
      <w:b/>
      <w:bCs/>
      <w:i/>
      <w:sz w:val="22"/>
      <w:szCs w:val="22"/>
      <w:lang w:val="en-US"/>
    </w:rPr>
  </w:style>
  <w:style w:type="paragraph" w:customStyle="1" w:styleId="710">
    <w:name w:val="Заголовок 71"/>
    <w:basedOn w:val="a"/>
    <w:uiPriority w:val="1"/>
    <w:qFormat/>
    <w:rsid w:val="00F07152"/>
    <w:pPr>
      <w:widowControl w:val="0"/>
      <w:autoSpaceDE w:val="0"/>
      <w:autoSpaceDN w:val="0"/>
      <w:ind w:left="1267"/>
      <w:outlineLvl w:val="7"/>
    </w:pPr>
    <w:rPr>
      <w:rFonts w:ascii="Arial" w:eastAsia="Arial" w:hAnsi="Arial" w:cs="Arial"/>
      <w:b/>
      <w:bCs/>
      <w:sz w:val="22"/>
      <w:szCs w:val="22"/>
      <w:lang w:val="en-US"/>
    </w:rPr>
  </w:style>
  <w:style w:type="table" w:customStyle="1" w:styleId="TableGrid">
    <w:name w:val="TableGrid"/>
    <w:rsid w:val="00F07152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next w:val="a"/>
    <w:link w:val="aff"/>
    <w:uiPriority w:val="10"/>
    <w:qFormat/>
    <w:rsid w:val="00F071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uiPriority w:val="10"/>
    <w:rsid w:val="00F071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24">
    <w:name w:val="Quote"/>
    <w:basedOn w:val="a"/>
    <w:next w:val="a"/>
    <w:link w:val="25"/>
    <w:uiPriority w:val="29"/>
    <w:qFormat/>
    <w:rsid w:val="00F07152"/>
    <w:rPr>
      <w:i/>
    </w:rPr>
  </w:style>
  <w:style w:type="character" w:customStyle="1" w:styleId="25">
    <w:name w:val="Цитата 2 Знак"/>
    <w:basedOn w:val="a0"/>
    <w:link w:val="24"/>
    <w:uiPriority w:val="29"/>
    <w:rsid w:val="00F07152"/>
    <w:rPr>
      <w:rFonts w:eastAsiaTheme="minorEastAsia" w:cs="Times New Roman"/>
      <w:i/>
      <w:sz w:val="24"/>
      <w:szCs w:val="24"/>
    </w:rPr>
  </w:style>
  <w:style w:type="paragraph" w:styleId="aff0">
    <w:name w:val="Intense Quote"/>
    <w:basedOn w:val="a"/>
    <w:next w:val="a"/>
    <w:link w:val="aff1"/>
    <w:uiPriority w:val="30"/>
    <w:qFormat/>
    <w:rsid w:val="00F07152"/>
    <w:pPr>
      <w:ind w:left="720" w:right="720"/>
    </w:pPr>
    <w:rPr>
      <w:b/>
      <w:i/>
      <w:szCs w:val="22"/>
    </w:rPr>
  </w:style>
  <w:style w:type="character" w:customStyle="1" w:styleId="aff1">
    <w:name w:val="Выделенная цитата Знак"/>
    <w:basedOn w:val="a0"/>
    <w:link w:val="aff0"/>
    <w:uiPriority w:val="30"/>
    <w:rsid w:val="00F07152"/>
    <w:rPr>
      <w:rFonts w:eastAsiaTheme="minorEastAsia" w:cs="Times New Roman"/>
      <w:b/>
      <w:i/>
      <w:sz w:val="24"/>
    </w:rPr>
  </w:style>
  <w:style w:type="character" w:styleId="aff2">
    <w:name w:val="Intense Emphasis"/>
    <w:basedOn w:val="a0"/>
    <w:uiPriority w:val="21"/>
    <w:qFormat/>
    <w:rsid w:val="00F07152"/>
    <w:rPr>
      <w:b/>
      <w:i/>
      <w:sz w:val="24"/>
      <w:szCs w:val="24"/>
      <w:u w:val="single"/>
    </w:rPr>
  </w:style>
  <w:style w:type="character" w:styleId="aff3">
    <w:name w:val="Subtle Reference"/>
    <w:basedOn w:val="a0"/>
    <w:uiPriority w:val="31"/>
    <w:qFormat/>
    <w:rsid w:val="00F07152"/>
    <w:rPr>
      <w:sz w:val="24"/>
      <w:szCs w:val="24"/>
      <w:u w:val="single"/>
    </w:rPr>
  </w:style>
  <w:style w:type="character" w:styleId="aff4">
    <w:name w:val="Intense Reference"/>
    <w:basedOn w:val="a0"/>
    <w:uiPriority w:val="32"/>
    <w:qFormat/>
    <w:rsid w:val="00F07152"/>
    <w:rPr>
      <w:b/>
      <w:sz w:val="24"/>
      <w:u w:val="single"/>
    </w:rPr>
  </w:style>
  <w:style w:type="character" w:styleId="aff5">
    <w:name w:val="Book Title"/>
    <w:basedOn w:val="a0"/>
    <w:uiPriority w:val="33"/>
    <w:qFormat/>
    <w:rsid w:val="00F07152"/>
    <w:rPr>
      <w:rFonts w:asciiTheme="majorHAnsi" w:eastAsiaTheme="majorEastAsia" w:hAnsiTheme="majorHAnsi"/>
      <w:b/>
      <w:i/>
      <w:sz w:val="24"/>
      <w:szCs w:val="24"/>
    </w:rPr>
  </w:style>
  <w:style w:type="paragraph" w:styleId="aff6">
    <w:name w:val="TOC Heading"/>
    <w:basedOn w:val="1"/>
    <w:next w:val="a"/>
    <w:uiPriority w:val="39"/>
    <w:semiHidden/>
    <w:unhideWhenUsed/>
    <w:qFormat/>
    <w:rsid w:val="00F07152"/>
    <w:pPr>
      <w:spacing w:line="240" w:lineRule="auto"/>
      <w:outlineLvl w:val="9"/>
    </w:pPr>
    <w:rPr>
      <w:rFonts w:asciiTheme="majorHAnsi" w:eastAsiaTheme="majorEastAsia" w:hAnsiTheme="majorHAnsi"/>
      <w:lang w:val="ru-RU"/>
    </w:rPr>
  </w:style>
  <w:style w:type="paragraph" w:customStyle="1" w:styleId="c3">
    <w:name w:val="c3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">
    <w:name w:val="c2"/>
    <w:rsid w:val="00F07152"/>
  </w:style>
  <w:style w:type="paragraph" w:customStyle="1" w:styleId="c12">
    <w:name w:val="c12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">
    <w:name w:val="c1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F07152"/>
  </w:style>
  <w:style w:type="paragraph" w:customStyle="1" w:styleId="c8">
    <w:name w:val="c8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6">
    <w:name w:val="c6"/>
    <w:basedOn w:val="a0"/>
    <w:rsid w:val="00F07152"/>
  </w:style>
  <w:style w:type="paragraph" w:customStyle="1" w:styleId="c31">
    <w:name w:val="c31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32">
    <w:name w:val="Основной текст (3)_"/>
    <w:basedOn w:val="a0"/>
    <w:link w:val="33"/>
    <w:rsid w:val="00F0715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F071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07152"/>
    <w:pPr>
      <w:widowControl w:val="0"/>
      <w:shd w:val="clear" w:color="auto" w:fill="FFFFFF"/>
      <w:spacing w:before="60" w:line="274" w:lineRule="exact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7">
    <w:name w:val="Основной текст (2)"/>
    <w:basedOn w:val="a"/>
    <w:link w:val="26"/>
    <w:rsid w:val="00F07152"/>
    <w:pPr>
      <w:widowControl w:val="0"/>
      <w:shd w:val="clear" w:color="auto" w:fill="FFFFFF"/>
      <w:spacing w:line="274" w:lineRule="exact"/>
      <w:ind w:firstLine="40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22pt">
    <w:name w:val="Основной текст (2) + Интервал 2 pt"/>
    <w:basedOn w:val="26"/>
    <w:rsid w:val="00F07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071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07152"/>
    <w:pPr>
      <w:widowControl w:val="0"/>
      <w:shd w:val="clear" w:color="auto" w:fill="FFFFFF"/>
      <w:spacing w:before="60" w:line="276" w:lineRule="exact"/>
      <w:ind w:firstLine="400"/>
      <w:jc w:val="both"/>
    </w:pPr>
    <w:rPr>
      <w:rFonts w:ascii="Times New Roman" w:eastAsia="Times New Roman" w:hAnsi="Times New Roman"/>
      <w:b/>
      <w:bCs/>
      <w:sz w:val="22"/>
      <w:szCs w:val="22"/>
    </w:rPr>
  </w:style>
  <w:style w:type="table" w:customStyle="1" w:styleId="19">
    <w:name w:val="Сетка таблицы19"/>
    <w:basedOn w:val="a1"/>
    <w:next w:val="a6"/>
    <w:rsid w:val="00F071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6"/>
    <w:rsid w:val="00F07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6">
    <w:name w:val="c36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8">
    <w:name w:val="c38"/>
    <w:basedOn w:val="a0"/>
    <w:rsid w:val="00F07152"/>
  </w:style>
  <w:style w:type="paragraph" w:customStyle="1" w:styleId="c73">
    <w:name w:val="c73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15</Pages>
  <Words>2523</Words>
  <Characters>14386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41</cp:revision>
  <dcterms:created xsi:type="dcterms:W3CDTF">2020-09-18T04:43:00Z</dcterms:created>
  <dcterms:modified xsi:type="dcterms:W3CDTF">2023-10-13T03:31:00Z</dcterms:modified>
</cp:coreProperties>
</file>