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E1" w:rsidRPr="008728E1" w:rsidRDefault="008728E1" w:rsidP="008728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728E1" w:rsidRPr="008728E1" w:rsidRDefault="008728E1" w:rsidP="008728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средняя школа № 12</w:t>
      </w:r>
    </w:p>
    <w:p w:rsidR="008728E1" w:rsidRPr="008728E1" w:rsidRDefault="008728E1" w:rsidP="007C53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Pr="0083791B" w:rsidRDefault="008728E1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3791B">
        <w:rPr>
          <w:rFonts w:ascii="Times New Roman" w:hAnsi="Times New Roman" w:cs="Times New Roman"/>
          <w:b/>
          <w:sz w:val="28"/>
          <w:szCs w:val="28"/>
        </w:rPr>
        <w:t>лан работы</w:t>
      </w:r>
    </w:p>
    <w:p w:rsidR="008728E1" w:rsidRPr="0083791B" w:rsidRDefault="008728E1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>по взаимодействию с социальными партнерами</w:t>
      </w:r>
    </w:p>
    <w:p w:rsidR="008728E1" w:rsidRPr="0083791B" w:rsidRDefault="008728E1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>на период с 2020 по 2024 год</w:t>
      </w: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Pr="008728E1" w:rsidRDefault="00D11B12" w:rsidP="00D11B1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8728E1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8728E1" w:rsidRPr="008728E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F40D8">
        <w:rPr>
          <w:rFonts w:ascii="Times New Roman" w:hAnsi="Times New Roman" w:cs="Times New Roman"/>
          <w:b/>
          <w:sz w:val="28"/>
          <w:szCs w:val="28"/>
        </w:rPr>
        <w:t>Бычкова Т.Н</w:t>
      </w:r>
      <w:r w:rsidR="008728E1">
        <w:rPr>
          <w:rFonts w:ascii="Times New Roman" w:hAnsi="Times New Roman" w:cs="Times New Roman"/>
          <w:b/>
          <w:sz w:val="28"/>
          <w:szCs w:val="28"/>
        </w:rPr>
        <w:t>.,</w:t>
      </w:r>
      <w:r w:rsidR="007F40D8">
        <w:rPr>
          <w:rFonts w:ascii="Times New Roman" w:hAnsi="Times New Roman" w:cs="Times New Roman"/>
          <w:b/>
          <w:sz w:val="28"/>
          <w:szCs w:val="28"/>
        </w:rPr>
        <w:t xml:space="preserve"> учитель</w:t>
      </w:r>
      <w:r w:rsidR="008728E1" w:rsidRPr="00872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28E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40D8">
        <w:rPr>
          <w:rFonts w:ascii="Times New Roman" w:hAnsi="Times New Roman" w:cs="Times New Roman"/>
          <w:b/>
          <w:sz w:val="28"/>
          <w:szCs w:val="28"/>
        </w:rPr>
        <w:t>физической культуры</w:t>
      </w:r>
    </w:p>
    <w:p w:rsidR="008728E1" w:rsidRDefault="008728E1" w:rsidP="00D11B1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г.Сургут</w:t>
      </w:r>
      <w:proofErr w:type="spellEnd"/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B12" w:rsidRDefault="00D11B12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31E" w:rsidRPr="007C531E" w:rsidRDefault="007C531E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31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C531E" w:rsidRDefault="007C531E" w:rsidP="007C53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531E" w:rsidRPr="007C531E" w:rsidRDefault="007C531E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 xml:space="preserve">Социальное партнерство в </w:t>
      </w:r>
      <w:r w:rsidR="00D20104">
        <w:rPr>
          <w:rFonts w:ascii="Times New Roman" w:hAnsi="Times New Roman" w:cs="Times New Roman"/>
          <w:sz w:val="28"/>
          <w:szCs w:val="28"/>
        </w:rPr>
        <w:t>до</w:t>
      </w:r>
      <w:r w:rsidRPr="007C531E">
        <w:rPr>
          <w:rFonts w:ascii="Times New Roman" w:hAnsi="Times New Roman" w:cs="Times New Roman"/>
          <w:sz w:val="28"/>
          <w:szCs w:val="28"/>
        </w:rPr>
        <w:t>школьном образовании – это совместная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1E">
        <w:rPr>
          <w:rFonts w:ascii="Times New Roman" w:hAnsi="Times New Roman" w:cs="Times New Roman"/>
          <w:sz w:val="28"/>
          <w:szCs w:val="28"/>
        </w:rPr>
        <w:t xml:space="preserve">деятельность различных социальных групп, </w:t>
      </w:r>
      <w:r>
        <w:rPr>
          <w:rFonts w:ascii="Times New Roman" w:hAnsi="Times New Roman" w:cs="Times New Roman"/>
          <w:sz w:val="28"/>
          <w:szCs w:val="28"/>
        </w:rPr>
        <w:t xml:space="preserve">которая приводит к позитивным и </w:t>
      </w:r>
      <w:r w:rsidRPr="007C531E">
        <w:rPr>
          <w:rFonts w:ascii="Times New Roman" w:hAnsi="Times New Roman" w:cs="Times New Roman"/>
          <w:sz w:val="28"/>
          <w:szCs w:val="28"/>
        </w:rPr>
        <w:t>разделяемым всеми участниками данной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 эффектам. Чтобы успешно </w:t>
      </w:r>
      <w:r w:rsidRPr="007C531E">
        <w:rPr>
          <w:rFonts w:ascii="Times New Roman" w:hAnsi="Times New Roman" w:cs="Times New Roman"/>
          <w:sz w:val="28"/>
          <w:szCs w:val="28"/>
        </w:rPr>
        <w:t>решать имеющиеся проблемы в воспитании, об</w:t>
      </w:r>
      <w:r>
        <w:rPr>
          <w:rFonts w:ascii="Times New Roman" w:hAnsi="Times New Roman" w:cs="Times New Roman"/>
          <w:sz w:val="28"/>
          <w:szCs w:val="28"/>
        </w:rPr>
        <w:t xml:space="preserve">разовании и социализации детей, </w:t>
      </w:r>
      <w:r w:rsidRPr="007C531E">
        <w:rPr>
          <w:rFonts w:ascii="Times New Roman" w:hAnsi="Times New Roman" w:cs="Times New Roman"/>
          <w:sz w:val="28"/>
          <w:szCs w:val="28"/>
        </w:rPr>
        <w:t xml:space="preserve">необходимо взаимодействие с социумом для </w:t>
      </w:r>
      <w:r>
        <w:rPr>
          <w:rFonts w:ascii="Times New Roman" w:hAnsi="Times New Roman" w:cs="Times New Roman"/>
          <w:sz w:val="28"/>
          <w:szCs w:val="28"/>
        </w:rPr>
        <w:t xml:space="preserve">расширения и укрепления связи с </w:t>
      </w:r>
      <w:r w:rsidRPr="007C531E">
        <w:rPr>
          <w:rFonts w:ascii="Times New Roman" w:hAnsi="Times New Roman" w:cs="Times New Roman"/>
          <w:sz w:val="28"/>
          <w:szCs w:val="28"/>
        </w:rPr>
        <w:t>социокультурной средой.</w:t>
      </w:r>
    </w:p>
    <w:p w:rsidR="007C531E" w:rsidRDefault="007C531E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>Взаимодействие с каждым из партнеров базируется на следующих принципах: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1E">
        <w:rPr>
          <w:rFonts w:ascii="Times New Roman" w:hAnsi="Times New Roman" w:cs="Times New Roman"/>
          <w:sz w:val="28"/>
          <w:szCs w:val="28"/>
        </w:rPr>
        <w:t>добровольность, равноправие сторон,</w:t>
      </w:r>
      <w:r>
        <w:rPr>
          <w:rFonts w:ascii="Times New Roman" w:hAnsi="Times New Roman" w:cs="Times New Roman"/>
          <w:sz w:val="28"/>
          <w:szCs w:val="28"/>
        </w:rPr>
        <w:t xml:space="preserve"> уважение интересов друг друга, </w:t>
      </w:r>
      <w:r w:rsidRPr="007C531E">
        <w:rPr>
          <w:rFonts w:ascii="Times New Roman" w:hAnsi="Times New Roman" w:cs="Times New Roman"/>
          <w:sz w:val="28"/>
          <w:szCs w:val="28"/>
        </w:rPr>
        <w:t>соблюдение законов и иных нормативных актов.</w:t>
      </w:r>
    </w:p>
    <w:p w:rsidR="00D20104" w:rsidRPr="007F40D8" w:rsidRDefault="00D20104" w:rsidP="003300E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0D8">
        <w:rPr>
          <w:rFonts w:ascii="Times New Roman" w:hAnsi="Times New Roman" w:cs="Times New Roman"/>
          <w:b/>
          <w:sz w:val="28"/>
          <w:szCs w:val="28"/>
        </w:rPr>
        <w:t>Взаимодействие с социумом включает в себя: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с государственными структурами и органами </w:t>
      </w:r>
      <w:r w:rsidRPr="0083791B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учреждениями здравоохранения;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учреждениями образования, науки и культуры;</w:t>
      </w:r>
    </w:p>
    <w:p w:rsidR="00D20104" w:rsidRP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семьями воспитанников.</w:t>
      </w:r>
    </w:p>
    <w:p w:rsidR="00AA5627" w:rsidRDefault="00AA5627" w:rsidP="0033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5627" w:rsidRPr="007F40D8" w:rsidRDefault="00AA5627" w:rsidP="003300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0D8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AA5627" w:rsidRPr="00D20104" w:rsidRDefault="00AA5627" w:rsidP="003300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Повышение уровня социальной компетенции участников образовательного</w:t>
      </w:r>
      <w:r w:rsid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процесса (дети - родители - педагоги), направленного на активное освоение</w:t>
      </w:r>
      <w:r w:rsid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мира.</w:t>
      </w:r>
    </w:p>
    <w:p w:rsidR="00AA5627" w:rsidRPr="00D20104" w:rsidRDefault="00AA5627" w:rsidP="003300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Повышение общекультурного уровня, формирование позитивной</w:t>
      </w:r>
      <w:r w:rsidR="00D20104"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самооценки, коммуникативных, творческих навыков, личностных качеств детей.</w:t>
      </w:r>
    </w:p>
    <w:p w:rsidR="00AA5627" w:rsidRPr="00D20104" w:rsidRDefault="00AA5627" w:rsidP="003300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Рост благополучия и здоровья участников образовательного процесса,</w:t>
      </w:r>
      <w:r w:rsidR="00D20104"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основанных на творческом взаимодействии с социальными институтами.</w:t>
      </w:r>
    </w:p>
    <w:p w:rsidR="00E24EF6" w:rsidRDefault="00E24EF6" w:rsidP="003300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104" w:rsidRDefault="00D20104" w:rsidP="003300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>Взаимодействие с социальными партнерами м</w:t>
      </w:r>
      <w:r>
        <w:rPr>
          <w:rFonts w:ascii="Times New Roman" w:hAnsi="Times New Roman" w:cs="Times New Roman"/>
          <w:sz w:val="28"/>
          <w:szCs w:val="28"/>
        </w:rPr>
        <w:t xml:space="preserve">ожет иметь вариативный характер </w:t>
      </w:r>
      <w:r w:rsidRPr="007C531E">
        <w:rPr>
          <w:rFonts w:ascii="Times New Roman" w:hAnsi="Times New Roman" w:cs="Times New Roman"/>
          <w:sz w:val="28"/>
          <w:szCs w:val="28"/>
        </w:rPr>
        <w:t>построения взаимоотношений по времени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сотрудничества и по оформлению </w:t>
      </w:r>
      <w:r w:rsidRPr="007C531E">
        <w:rPr>
          <w:rFonts w:ascii="Times New Roman" w:hAnsi="Times New Roman" w:cs="Times New Roman"/>
          <w:sz w:val="28"/>
          <w:szCs w:val="28"/>
        </w:rPr>
        <w:t>договоренностей (планов) совместного сотрудничества.</w:t>
      </w:r>
      <w:r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83791B">
        <w:rPr>
          <w:rFonts w:ascii="Times New Roman" w:hAnsi="Times New Roman" w:cs="Times New Roman"/>
          <w:sz w:val="28"/>
          <w:szCs w:val="28"/>
        </w:rPr>
        <w:t>Определяются конкретные цели и задачи, виды деятельности и 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реализации.</w:t>
      </w:r>
    </w:p>
    <w:p w:rsidR="0025335B" w:rsidRDefault="0025335B" w:rsidP="003300E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AA2" w:rsidRDefault="00675AA2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AA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4C8">
        <w:rPr>
          <w:rFonts w:ascii="Times New Roman" w:hAnsi="Times New Roman" w:cs="Times New Roman"/>
          <w:sz w:val="28"/>
          <w:szCs w:val="28"/>
        </w:rPr>
        <w:t xml:space="preserve">использовать возможности социума </w:t>
      </w:r>
      <w:r>
        <w:rPr>
          <w:rFonts w:ascii="Times New Roman" w:hAnsi="Times New Roman" w:cs="Times New Roman"/>
          <w:sz w:val="28"/>
          <w:szCs w:val="28"/>
        </w:rPr>
        <w:t>г. Сургута</w:t>
      </w:r>
      <w:r w:rsidRPr="000054C8">
        <w:rPr>
          <w:rFonts w:ascii="Times New Roman" w:hAnsi="Times New Roman" w:cs="Times New Roman"/>
          <w:sz w:val="28"/>
          <w:szCs w:val="28"/>
        </w:rPr>
        <w:t xml:space="preserve"> для создания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83791B">
        <w:rPr>
          <w:rFonts w:ascii="Times New Roman" w:hAnsi="Times New Roman" w:cs="Times New Roman"/>
          <w:sz w:val="28"/>
          <w:szCs w:val="28"/>
        </w:rPr>
        <w:t>оспитательно</w:t>
      </w:r>
      <w:proofErr w:type="spellEnd"/>
      <w:r w:rsidRPr="0083791B">
        <w:rPr>
          <w:rFonts w:ascii="Times New Roman" w:hAnsi="Times New Roman" w:cs="Times New Roman"/>
          <w:sz w:val="28"/>
          <w:szCs w:val="28"/>
        </w:rPr>
        <w:t>-образовательной</w:t>
      </w:r>
      <w:r w:rsidRPr="000054C8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675AA2" w:rsidRDefault="00675AA2" w:rsidP="003300E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AA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75AA2" w:rsidRPr="00675AA2" w:rsidRDefault="00675AA2" w:rsidP="003300E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AA2">
        <w:rPr>
          <w:rFonts w:ascii="Times New Roman" w:hAnsi="Times New Roman" w:cs="Times New Roman"/>
          <w:sz w:val="28"/>
          <w:szCs w:val="28"/>
        </w:rPr>
        <w:t>Отработать механизм взаимодействия с социальными институтами образования, культуры, спорта и медицины.</w:t>
      </w:r>
    </w:p>
    <w:p w:rsidR="00675AA2" w:rsidRPr="003300E0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Формировать способность адекватно ориентироваться в доступном</w:t>
      </w:r>
      <w:r w:rsidR="003300E0">
        <w:rPr>
          <w:rFonts w:ascii="Times New Roman" w:hAnsi="Times New Roman" w:cs="Times New Roman"/>
          <w:sz w:val="28"/>
          <w:szCs w:val="28"/>
        </w:rPr>
        <w:t xml:space="preserve"> </w:t>
      </w:r>
      <w:r w:rsidRPr="003300E0">
        <w:rPr>
          <w:rFonts w:ascii="Times New Roman" w:hAnsi="Times New Roman" w:cs="Times New Roman"/>
          <w:sz w:val="28"/>
          <w:szCs w:val="28"/>
        </w:rPr>
        <w:t>социальном окружении.</w:t>
      </w:r>
    </w:p>
    <w:p w:rsidR="00675AA2" w:rsidRPr="00675AA2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коммуникативные способности, доброжелательность </w:t>
      </w:r>
      <w:r w:rsidRPr="0083791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5AA2">
        <w:rPr>
          <w:rFonts w:ascii="Times New Roman" w:hAnsi="Times New Roman" w:cs="Times New Roman"/>
          <w:sz w:val="28"/>
          <w:szCs w:val="28"/>
        </w:rPr>
        <w:t>окружающим, готовность к сотрудничеству и самореализации.</w:t>
      </w:r>
    </w:p>
    <w:p w:rsidR="00675AA2" w:rsidRPr="003300E0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Воспитывать желание развивать активную гражданскую позицию,</w:t>
      </w:r>
      <w:r w:rsidR="003300E0">
        <w:rPr>
          <w:rFonts w:ascii="Times New Roman" w:hAnsi="Times New Roman" w:cs="Times New Roman"/>
          <w:sz w:val="28"/>
          <w:szCs w:val="28"/>
        </w:rPr>
        <w:t xml:space="preserve"> </w:t>
      </w:r>
      <w:r w:rsidRPr="003300E0">
        <w:rPr>
          <w:rFonts w:ascii="Times New Roman" w:hAnsi="Times New Roman" w:cs="Times New Roman"/>
          <w:sz w:val="28"/>
          <w:szCs w:val="28"/>
        </w:rPr>
        <w:t xml:space="preserve">участвовать в жизни детского сада, родного города. </w:t>
      </w:r>
    </w:p>
    <w:p w:rsidR="007C531E" w:rsidRPr="0025335B" w:rsidRDefault="00675AA2" w:rsidP="003300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5AA2">
        <w:rPr>
          <w:rFonts w:ascii="Times New Roman" w:hAnsi="Times New Roman" w:cs="Times New Roman"/>
          <w:sz w:val="28"/>
          <w:szCs w:val="28"/>
        </w:rPr>
        <w:t>Обеспечение психоэмоционального благополучия и здоровья участников образовательного процесса,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5AA2">
        <w:rPr>
          <w:rFonts w:ascii="Times New Roman" w:hAnsi="Times New Roman" w:cs="Times New Roman"/>
          <w:sz w:val="28"/>
          <w:szCs w:val="28"/>
        </w:rPr>
        <w:t>навыков социального партнерства для личностно-гармоничного развития.</w:t>
      </w:r>
    </w:p>
    <w:p w:rsidR="00F63A4A" w:rsidRDefault="00F63A4A" w:rsidP="003300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3300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708E6" w:rsidRPr="0083791B" w:rsidRDefault="00D20104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708E6" w:rsidRPr="0083791B">
        <w:rPr>
          <w:rFonts w:ascii="Times New Roman" w:hAnsi="Times New Roman" w:cs="Times New Roman"/>
          <w:b/>
          <w:sz w:val="28"/>
          <w:szCs w:val="28"/>
        </w:rPr>
        <w:t>лан работы</w:t>
      </w:r>
    </w:p>
    <w:p w:rsidR="009708E6" w:rsidRPr="0083791B" w:rsidRDefault="009708E6" w:rsidP="00970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>по взаимодействию с социальными партнерами</w:t>
      </w:r>
    </w:p>
    <w:p w:rsidR="009708E6" w:rsidRPr="0083791B" w:rsidRDefault="0083791B" w:rsidP="00970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 xml:space="preserve">на период с 2020 </w:t>
      </w:r>
      <w:r w:rsidR="009708E6" w:rsidRPr="0083791B">
        <w:rPr>
          <w:rFonts w:ascii="Times New Roman" w:hAnsi="Times New Roman" w:cs="Times New Roman"/>
          <w:b/>
          <w:sz w:val="28"/>
          <w:szCs w:val="28"/>
        </w:rPr>
        <w:t>по 2024 год</w:t>
      </w:r>
    </w:p>
    <w:p w:rsidR="009708E6" w:rsidRPr="008728E1" w:rsidRDefault="0083791B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0496" w:type="dxa"/>
        <w:jc w:val="center"/>
        <w:tblLook w:val="04A0" w:firstRow="1" w:lastRow="0" w:firstColumn="1" w:lastColumn="0" w:noHBand="0" w:noVBand="1"/>
      </w:tblPr>
      <w:tblGrid>
        <w:gridCol w:w="562"/>
        <w:gridCol w:w="4405"/>
        <w:gridCol w:w="4111"/>
        <w:gridCol w:w="1418"/>
      </w:tblGrid>
      <w:tr w:rsidR="006A38D5" w:rsidTr="00F63A4A">
        <w:trPr>
          <w:jc w:val="center"/>
        </w:trPr>
        <w:tc>
          <w:tcPr>
            <w:tcW w:w="562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05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Социальные партнеры</w:t>
            </w:r>
          </w:p>
        </w:tc>
        <w:tc>
          <w:tcPr>
            <w:tcW w:w="4111" w:type="dxa"/>
            <w:vAlign w:val="center"/>
          </w:tcPr>
          <w:p w:rsidR="006A38D5" w:rsidRPr="006A38D5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6A38D5" w:rsidRPr="006A38D5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взаимодействия и</w:t>
            </w:r>
          </w:p>
          <w:p w:rsidR="006A38D5" w:rsidRPr="0083791B" w:rsidRDefault="00A37968" w:rsidP="00A379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  <w:r w:rsidR="006A38D5"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418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86252" w:rsidTr="00F63A4A">
        <w:trPr>
          <w:jc w:val="center"/>
        </w:trPr>
        <w:tc>
          <w:tcPr>
            <w:tcW w:w="562" w:type="dxa"/>
          </w:tcPr>
          <w:p w:rsidR="00686252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405" w:type="dxa"/>
          </w:tcPr>
          <w:p w:rsidR="00686252" w:rsidRPr="00E6759A" w:rsidRDefault="00E6759A" w:rsidP="00E6759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59A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ХМАО</w:t>
            </w:r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 xml:space="preserve"> - Югры "</w:t>
            </w:r>
            <w:proofErr w:type="spellStart"/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>Сургутская</w:t>
            </w:r>
            <w:proofErr w:type="spellEnd"/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клиническая поликлиника №4"</w:t>
            </w:r>
          </w:p>
        </w:tc>
        <w:tc>
          <w:tcPr>
            <w:tcW w:w="4111" w:type="dxa"/>
          </w:tcPr>
          <w:p w:rsidR="00686252" w:rsidRPr="006A38D5" w:rsidRDefault="00686252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встреч со специалистами учреждения, прохождение медицинских осмотров. </w:t>
            </w:r>
          </w:p>
        </w:tc>
        <w:tc>
          <w:tcPr>
            <w:tcW w:w="1418" w:type="dxa"/>
          </w:tcPr>
          <w:p w:rsidR="00686252" w:rsidRPr="0083791B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86252" w:rsidTr="00F63A4A">
        <w:trPr>
          <w:jc w:val="center"/>
        </w:trPr>
        <w:tc>
          <w:tcPr>
            <w:tcW w:w="562" w:type="dxa"/>
          </w:tcPr>
          <w:p w:rsidR="00686252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405" w:type="dxa"/>
          </w:tcPr>
          <w:p w:rsidR="00686252" w:rsidRPr="00E4240F" w:rsidRDefault="00686252" w:rsidP="006862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 xml:space="preserve">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ХМАО-Югры </w:t>
            </w: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 xml:space="preserve">«Центр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 здоровья и </w:t>
            </w:r>
            <w:r w:rsidR="001B3CA4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</w:t>
            </w: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>профилактики»</w:t>
            </w:r>
          </w:p>
        </w:tc>
        <w:tc>
          <w:tcPr>
            <w:tcW w:w="4111" w:type="dxa"/>
          </w:tcPr>
          <w:p w:rsidR="00686252" w:rsidRPr="00686252" w:rsidRDefault="00686252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ЗОЖ и методов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оздоровления детям.</w:t>
            </w:r>
            <w:r>
              <w:t xml:space="preserve"> </w:t>
            </w:r>
            <w:r w:rsidRPr="00686252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</w:p>
          <w:p w:rsidR="00686252" w:rsidRPr="0083791B" w:rsidRDefault="007F40D8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конкурсах, акциях, спортивном празднике «Папа, мама,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семья».</w:t>
            </w:r>
          </w:p>
        </w:tc>
        <w:tc>
          <w:tcPr>
            <w:tcW w:w="1418" w:type="dxa"/>
          </w:tcPr>
          <w:p w:rsidR="00686252" w:rsidRPr="0083791B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405" w:type="dxa"/>
          </w:tcPr>
          <w:p w:rsidR="000B1AEC" w:rsidRPr="00F63A4A" w:rsidRDefault="00F63A4A" w:rsidP="00F63A4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A4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«Централизованная библиотечная система» библиотека №3 им. П. А. Суханова г. Сургута</w:t>
            </w:r>
          </w:p>
        </w:tc>
        <w:tc>
          <w:tcPr>
            <w:tcW w:w="4111" w:type="dxa"/>
          </w:tcPr>
          <w:p w:rsidR="000B1AEC" w:rsidRDefault="000B1AEC" w:rsidP="000B1AE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мероприятий. Участие в мероприятиях и конкурсах по плану </w:t>
            </w:r>
            <w:r w:rsidRPr="001B3CA4">
              <w:rPr>
                <w:rFonts w:ascii="Times New Roman" w:hAnsi="Times New Roman" w:cs="Times New Roman"/>
                <w:sz w:val="28"/>
                <w:szCs w:val="28"/>
              </w:rPr>
              <w:t>библиотеки.</w:t>
            </w:r>
          </w:p>
        </w:tc>
        <w:tc>
          <w:tcPr>
            <w:tcW w:w="1418" w:type="dxa"/>
          </w:tcPr>
          <w:p w:rsidR="000B1AEC" w:rsidRPr="000B1AEC" w:rsidRDefault="000B1AEC" w:rsidP="000B1A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1A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405" w:type="dxa"/>
          </w:tcPr>
          <w:p w:rsidR="000B1AEC" w:rsidRPr="0083791B" w:rsidRDefault="000B1AEC" w:rsidP="000B1AE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Муниципальное автономное образовательное учреждение дополнительного образования "Эколого-биологический центр"</w:t>
            </w:r>
          </w:p>
        </w:tc>
        <w:tc>
          <w:tcPr>
            <w:tcW w:w="4111" w:type="dxa"/>
          </w:tcPr>
          <w:p w:rsidR="000B1AEC" w:rsidRPr="0083791B" w:rsidRDefault="000B1AEC" w:rsidP="007F4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40D8">
              <w:rPr>
                <w:rFonts w:ascii="Times New Roman" w:hAnsi="Times New Roman" w:cs="Times New Roman"/>
                <w:sz w:val="28"/>
                <w:szCs w:val="28"/>
              </w:rPr>
              <w:t>соревнованиях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акциях,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фестивалях.</w:t>
            </w:r>
          </w:p>
        </w:tc>
        <w:tc>
          <w:tcPr>
            <w:tcW w:w="1418" w:type="dxa"/>
          </w:tcPr>
          <w:p w:rsidR="000B1AEC" w:rsidRDefault="000B1AEC" w:rsidP="000B1AEC"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1A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7F40D8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405" w:type="dxa"/>
          </w:tcPr>
          <w:p w:rsidR="000B1AEC" w:rsidRPr="000B3DD5" w:rsidRDefault="000B1AEC" w:rsidP="00F63A4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B3D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ОГИБДД УМВД России по г. Сургуту</w:t>
            </w:r>
          </w:p>
        </w:tc>
        <w:tc>
          <w:tcPr>
            <w:tcW w:w="4111" w:type="dxa"/>
          </w:tcPr>
          <w:p w:rsidR="000B1AEC" w:rsidRPr="006A38D5" w:rsidRDefault="000B1AEC" w:rsidP="000B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родителей и</w:t>
            </w:r>
          </w:p>
          <w:p w:rsidR="000B1AEC" w:rsidRPr="0083791B" w:rsidRDefault="000B1AEC" w:rsidP="000B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сотрудников; беседы с детьми по вопросам безопасности на дорогах. Проведение совместных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акциях и конкурсах. </w:t>
            </w:r>
          </w:p>
        </w:tc>
        <w:tc>
          <w:tcPr>
            <w:tcW w:w="1418" w:type="dxa"/>
          </w:tcPr>
          <w:p w:rsidR="000B1AEC" w:rsidRPr="0083791B" w:rsidRDefault="000B1AEC" w:rsidP="000B1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7F40D8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405" w:type="dxa"/>
          </w:tcPr>
          <w:p w:rsidR="00607823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>Учебный центр «</w:t>
            </w:r>
            <w:proofErr w:type="spellStart"/>
            <w:r w:rsidRPr="00E4240F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E424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607823" w:rsidRPr="00F63A4A" w:rsidRDefault="00607823" w:rsidP="0060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 учебного процесса в рамках крупнейшей онлайн-библиотеки методических разработок для учителей проекта «</w:t>
            </w:r>
            <w:proofErr w:type="spellStart"/>
            <w:r w:rsidRPr="00F63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F63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7F40D8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405" w:type="dxa"/>
          </w:tcPr>
          <w:p w:rsidR="00607823" w:rsidRPr="00E4240F" w:rsidRDefault="00607823" w:rsidP="007F40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 –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</w:t>
            </w:r>
            <w:r w:rsidR="007F40D8">
              <w:rPr>
                <w:rFonts w:ascii="Times New Roman" w:hAnsi="Times New Roman" w:cs="Times New Roman"/>
                <w:sz w:val="28"/>
                <w:szCs w:val="28"/>
              </w:rPr>
              <w:t>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F40D8">
              <w:rPr>
                <w:rFonts w:ascii="Times New Roman" w:hAnsi="Times New Roman" w:cs="Times New Roman"/>
                <w:sz w:val="28"/>
                <w:szCs w:val="28"/>
              </w:rPr>
              <w:t>акций, марафонов</w:t>
            </w:r>
          </w:p>
        </w:tc>
        <w:tc>
          <w:tcPr>
            <w:tcW w:w="4111" w:type="dxa"/>
          </w:tcPr>
          <w:p w:rsidR="00607823" w:rsidRPr="0083791B" w:rsidRDefault="00607823" w:rsidP="007F40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конкурсах, акциях, </w:t>
            </w:r>
            <w:r w:rsidR="007F40D8">
              <w:rPr>
                <w:rFonts w:ascii="Times New Roman" w:hAnsi="Times New Roman" w:cs="Times New Roman"/>
                <w:sz w:val="28"/>
                <w:szCs w:val="28"/>
              </w:rPr>
              <w:t>олимпиадах, марафонах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40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7F40D8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405" w:type="dxa"/>
          </w:tcPr>
          <w:p w:rsidR="00607823" w:rsidRPr="008728E1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8E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Родители (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законные </w:t>
            </w:r>
            <w:r w:rsidRPr="008728E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представители) </w:t>
            </w:r>
            <w:proofErr w:type="gramStart"/>
            <w:r w:rsidRPr="008728E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111" w:type="dxa"/>
          </w:tcPr>
          <w:p w:rsidR="00607823" w:rsidRPr="003300E0" w:rsidRDefault="00607823" w:rsidP="007F40D8">
            <w:pPr>
              <w:pStyle w:val="c1"/>
              <w:jc w:val="both"/>
            </w:pPr>
            <w:r w:rsidRPr="008728E1">
              <w:rPr>
                <w:rStyle w:val="c0"/>
                <w:sz w:val="28"/>
                <w:szCs w:val="28"/>
              </w:rPr>
              <w:t>Анкетирование родителей.</w:t>
            </w:r>
            <w:r w:rsidRPr="008728E1">
              <w:rPr>
                <w:sz w:val="28"/>
                <w:szCs w:val="28"/>
              </w:rPr>
              <w:t xml:space="preserve"> Организация и проведение</w:t>
            </w:r>
            <w:r>
              <w:rPr>
                <w:sz w:val="28"/>
                <w:szCs w:val="28"/>
              </w:rPr>
              <w:t xml:space="preserve"> совместных мероприятий.</w:t>
            </w:r>
            <w:r w:rsidRPr="0025335B">
              <w:rPr>
                <w:sz w:val="28"/>
                <w:szCs w:val="28"/>
              </w:rPr>
              <w:t xml:space="preserve"> Участие в</w:t>
            </w:r>
            <w:r>
              <w:rPr>
                <w:sz w:val="28"/>
                <w:szCs w:val="28"/>
              </w:rPr>
              <w:t xml:space="preserve"> акциях, </w:t>
            </w:r>
            <w:r w:rsidR="007F40D8">
              <w:rPr>
                <w:sz w:val="28"/>
                <w:szCs w:val="28"/>
              </w:rPr>
              <w:t>соревнованиях</w:t>
            </w:r>
            <w:r>
              <w:rPr>
                <w:sz w:val="28"/>
                <w:szCs w:val="28"/>
              </w:rPr>
              <w:t xml:space="preserve">, конкурсах, </w:t>
            </w:r>
            <w:r w:rsidRPr="0025335B">
              <w:rPr>
                <w:sz w:val="28"/>
                <w:szCs w:val="28"/>
              </w:rPr>
              <w:t>фестивалях</w:t>
            </w:r>
            <w:r>
              <w:rPr>
                <w:sz w:val="28"/>
                <w:szCs w:val="28"/>
              </w:rPr>
              <w:t xml:space="preserve"> </w:t>
            </w:r>
            <w:r w:rsidR="007F40D8">
              <w:rPr>
                <w:sz w:val="28"/>
                <w:szCs w:val="28"/>
              </w:rPr>
              <w:t>спортивной направленности.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7F40D8" w:rsidTr="00F63A4A">
        <w:trPr>
          <w:jc w:val="center"/>
        </w:trPr>
        <w:tc>
          <w:tcPr>
            <w:tcW w:w="562" w:type="dxa"/>
          </w:tcPr>
          <w:p w:rsidR="007F40D8" w:rsidRDefault="007F40D8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405" w:type="dxa"/>
          </w:tcPr>
          <w:p w:rsidR="007F40D8" w:rsidRPr="00175364" w:rsidRDefault="00175364" w:rsidP="0060782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536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КУ «Станция переливания крови» </w:t>
            </w:r>
            <w:r w:rsidRPr="0017536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в г. Сургуте</w:t>
            </w:r>
          </w:p>
        </w:tc>
        <w:tc>
          <w:tcPr>
            <w:tcW w:w="4111" w:type="dxa"/>
          </w:tcPr>
          <w:p w:rsidR="007F40D8" w:rsidRPr="006A38D5" w:rsidRDefault="00175364" w:rsidP="00607823">
            <w:pPr>
              <w:pStyle w:val="c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Участие в акции «</w:t>
            </w:r>
            <w:r w:rsidR="004C0ACB">
              <w:rPr>
                <w:sz w:val="28"/>
                <w:szCs w:val="28"/>
              </w:rPr>
              <w:t>Короб</w:t>
            </w:r>
            <w:r>
              <w:rPr>
                <w:sz w:val="28"/>
                <w:szCs w:val="28"/>
              </w:rPr>
              <w:t xml:space="preserve">ка </w:t>
            </w:r>
            <w:r>
              <w:rPr>
                <w:sz w:val="28"/>
                <w:szCs w:val="28"/>
              </w:rPr>
              <w:lastRenderedPageBreak/>
              <w:t>храбрости»</w:t>
            </w:r>
            <w:r w:rsidR="004C0AC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7F40D8" w:rsidRPr="0083791B" w:rsidRDefault="00175364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7F40D8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10</w:t>
            </w:r>
          </w:p>
        </w:tc>
        <w:tc>
          <w:tcPr>
            <w:tcW w:w="4405" w:type="dxa"/>
          </w:tcPr>
          <w:p w:rsidR="00607823" w:rsidRPr="00BA47CF" w:rsidRDefault="00607823" w:rsidP="00607823">
            <w:pPr>
              <w:pStyle w:val="a3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7CF">
              <w:rPr>
                <w:rFonts w:ascii="Times New Roman" w:eastAsia="Calibri" w:hAnsi="Times New Roman" w:cs="Times New Roman"/>
                <w:sz w:val="28"/>
                <w:szCs w:val="28"/>
              </w:rPr>
              <w:t>Сургутская</w:t>
            </w:r>
            <w:proofErr w:type="spellEnd"/>
            <w:r w:rsidRPr="00BA4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4111" w:type="dxa"/>
          </w:tcPr>
          <w:p w:rsidR="00607823" w:rsidRPr="008728E1" w:rsidRDefault="00607823" w:rsidP="00607823">
            <w:pPr>
              <w:pStyle w:val="c1"/>
              <w:jc w:val="both"/>
              <w:rPr>
                <w:rStyle w:val="c0"/>
                <w:sz w:val="28"/>
                <w:szCs w:val="28"/>
              </w:rPr>
            </w:pPr>
            <w:r w:rsidRPr="006A38D5">
              <w:rPr>
                <w:sz w:val="28"/>
                <w:szCs w:val="28"/>
              </w:rPr>
              <w:t>Организация и</w:t>
            </w:r>
            <w:r>
              <w:rPr>
                <w:sz w:val="28"/>
                <w:szCs w:val="28"/>
              </w:rPr>
              <w:t xml:space="preserve"> проведение совместных мероприятий.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</w:tbl>
    <w:p w:rsidR="000B3DD5" w:rsidRDefault="000B3DD5" w:rsidP="009708E6">
      <w:pPr>
        <w:pStyle w:val="a3"/>
        <w:jc w:val="center"/>
      </w:pPr>
    </w:p>
    <w:p w:rsidR="000B3DD5" w:rsidRDefault="000B3DD5" w:rsidP="009708E6">
      <w:pPr>
        <w:pStyle w:val="a3"/>
        <w:jc w:val="center"/>
      </w:pPr>
    </w:p>
    <w:p w:rsidR="000B3DD5" w:rsidRDefault="000B3DD5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Pr="0020250B" w:rsidRDefault="0020250B" w:rsidP="0020250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0250B" w:rsidRPr="0020250B" w:rsidSect="003300E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7D62"/>
    <w:multiLevelType w:val="hybridMultilevel"/>
    <w:tmpl w:val="F8B24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36D06"/>
    <w:multiLevelType w:val="hybridMultilevel"/>
    <w:tmpl w:val="98EAD3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BA0C11"/>
    <w:multiLevelType w:val="hybridMultilevel"/>
    <w:tmpl w:val="3BC4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37126"/>
    <w:multiLevelType w:val="hybridMultilevel"/>
    <w:tmpl w:val="F7A40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E653C"/>
    <w:multiLevelType w:val="hybridMultilevel"/>
    <w:tmpl w:val="13A62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30ECC"/>
    <w:multiLevelType w:val="hybridMultilevel"/>
    <w:tmpl w:val="DEF6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E26CE6"/>
    <w:multiLevelType w:val="hybridMultilevel"/>
    <w:tmpl w:val="7B5E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8C4"/>
    <w:rsid w:val="000054C8"/>
    <w:rsid w:val="000758C4"/>
    <w:rsid w:val="000B1AEC"/>
    <w:rsid w:val="000B3DD5"/>
    <w:rsid w:val="000F1F60"/>
    <w:rsid w:val="00175364"/>
    <w:rsid w:val="001A6510"/>
    <w:rsid w:val="001B3CA4"/>
    <w:rsid w:val="0020250B"/>
    <w:rsid w:val="0025335B"/>
    <w:rsid w:val="003300E0"/>
    <w:rsid w:val="004C0ACB"/>
    <w:rsid w:val="004E7B4E"/>
    <w:rsid w:val="00607823"/>
    <w:rsid w:val="00675AA2"/>
    <w:rsid w:val="00686252"/>
    <w:rsid w:val="006A38D5"/>
    <w:rsid w:val="007C531E"/>
    <w:rsid w:val="007F40D8"/>
    <w:rsid w:val="0083791B"/>
    <w:rsid w:val="008728E1"/>
    <w:rsid w:val="008B2EA2"/>
    <w:rsid w:val="009708E6"/>
    <w:rsid w:val="00974107"/>
    <w:rsid w:val="00A37968"/>
    <w:rsid w:val="00A97A7F"/>
    <w:rsid w:val="00AA5627"/>
    <w:rsid w:val="00AD6339"/>
    <w:rsid w:val="00BA47CF"/>
    <w:rsid w:val="00D11B12"/>
    <w:rsid w:val="00D20104"/>
    <w:rsid w:val="00D95388"/>
    <w:rsid w:val="00E24EF6"/>
    <w:rsid w:val="00E4240F"/>
    <w:rsid w:val="00E6759A"/>
    <w:rsid w:val="00EE6387"/>
    <w:rsid w:val="00F6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3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B3D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8E6"/>
    <w:pPr>
      <w:spacing w:after="0" w:line="240" w:lineRule="auto"/>
    </w:pPr>
  </w:style>
  <w:style w:type="table" w:styleId="a4">
    <w:name w:val="Table Grid"/>
    <w:basedOn w:val="a1"/>
    <w:uiPriority w:val="39"/>
    <w:rsid w:val="0097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3791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3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3D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6">
    <w:name w:val="c6"/>
    <w:basedOn w:val="a"/>
    <w:rsid w:val="0087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728E1"/>
  </w:style>
  <w:style w:type="character" w:customStyle="1" w:styleId="c0">
    <w:name w:val="c0"/>
    <w:basedOn w:val="a0"/>
    <w:rsid w:val="008728E1"/>
  </w:style>
  <w:style w:type="paragraph" w:customStyle="1" w:styleId="c1">
    <w:name w:val="c1"/>
    <w:basedOn w:val="a"/>
    <w:rsid w:val="0087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3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B3D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8E6"/>
    <w:pPr>
      <w:spacing w:after="0" w:line="240" w:lineRule="auto"/>
    </w:pPr>
  </w:style>
  <w:style w:type="table" w:styleId="a4">
    <w:name w:val="Table Grid"/>
    <w:basedOn w:val="a1"/>
    <w:uiPriority w:val="39"/>
    <w:rsid w:val="0097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3791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3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3D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6">
    <w:name w:val="c6"/>
    <w:basedOn w:val="a"/>
    <w:rsid w:val="0087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728E1"/>
  </w:style>
  <w:style w:type="character" w:customStyle="1" w:styleId="c0">
    <w:name w:val="c0"/>
    <w:basedOn w:val="a0"/>
    <w:rsid w:val="008728E1"/>
  </w:style>
  <w:style w:type="paragraph" w:customStyle="1" w:styleId="c1">
    <w:name w:val="c1"/>
    <w:basedOn w:val="a"/>
    <w:rsid w:val="0087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Satir</cp:lastModifiedBy>
  <cp:revision>27</cp:revision>
  <dcterms:created xsi:type="dcterms:W3CDTF">2024-04-01T05:21:00Z</dcterms:created>
  <dcterms:modified xsi:type="dcterms:W3CDTF">2024-08-18T15:04:00Z</dcterms:modified>
</cp:coreProperties>
</file>