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F8F" w:rsidRDefault="00176F8F" w:rsidP="00176F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76F8F" w:rsidRDefault="00176F8F" w:rsidP="00176F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C34BC">
        <w:rPr>
          <w:rFonts w:ascii="Times New Roman" w:hAnsi="Times New Roman" w:cs="Times New Roman"/>
          <w:sz w:val="28"/>
          <w:szCs w:val="28"/>
        </w:rPr>
        <w:t xml:space="preserve">ПЛАН САМООБРАЗОВАНИЯ </w:t>
      </w:r>
    </w:p>
    <w:p w:rsidR="00176F8F" w:rsidRPr="00211862" w:rsidRDefault="00176F8F" w:rsidP="00176F8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Бычковой Татьяны Николаевны</w:t>
      </w:r>
    </w:p>
    <w:p w:rsidR="00176F8F" w:rsidRDefault="00176F8F" w:rsidP="00176F8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Учителя  по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физической культуре</w:t>
      </w:r>
    </w:p>
    <w:p w:rsidR="00176F8F" w:rsidRPr="00211862" w:rsidRDefault="00176F8F" w:rsidP="00176F8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211862">
        <w:rPr>
          <w:rFonts w:ascii="Times New Roman" w:hAnsi="Times New Roman" w:cs="Times New Roman"/>
          <w:sz w:val="26"/>
          <w:szCs w:val="26"/>
        </w:rPr>
        <w:t xml:space="preserve"> </w:t>
      </w:r>
      <w:r w:rsidR="00F85F30">
        <w:rPr>
          <w:rFonts w:ascii="Times New Roman" w:hAnsi="Times New Roman" w:cs="Times New Roman"/>
          <w:sz w:val="26"/>
          <w:szCs w:val="26"/>
        </w:rPr>
        <w:t>МБОУ СШ № 12 на 2023-2024</w:t>
      </w:r>
      <w:r w:rsidRPr="00211862">
        <w:rPr>
          <w:rFonts w:ascii="Times New Roman" w:hAnsi="Times New Roman" w:cs="Times New Roman"/>
          <w:sz w:val="26"/>
          <w:szCs w:val="26"/>
        </w:rPr>
        <w:t xml:space="preserve"> учебный год</w:t>
      </w:r>
    </w:p>
    <w:p w:rsidR="00176F8F" w:rsidRPr="00211862" w:rsidRDefault="00176F8F" w:rsidP="00176F8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76F8F" w:rsidRPr="00634DBA" w:rsidRDefault="00176F8F" w:rsidP="00EE7C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11862">
        <w:rPr>
          <w:rFonts w:ascii="Times New Roman" w:hAnsi="Times New Roman" w:cs="Times New Roman"/>
          <w:b/>
          <w:sz w:val="26"/>
          <w:szCs w:val="26"/>
        </w:rPr>
        <w:t xml:space="preserve">Тема: </w:t>
      </w:r>
      <w:r w:rsidR="00EE7CEE" w:rsidRPr="00EE7CEE">
        <w:rPr>
          <w:rFonts w:ascii="Times New Roman" w:hAnsi="Times New Roman"/>
          <w:bCs/>
          <w:sz w:val="26"/>
          <w:szCs w:val="26"/>
          <w:shd w:val="clear" w:color="auto" w:fill="FFFFFF"/>
        </w:rPr>
        <w:t>«Нравственно-патриотическое воспитание средствами физической культуры в условиях ФГОС».</w:t>
      </w:r>
      <w:r w:rsidR="00EE7CEE" w:rsidRPr="00634DBA">
        <w:rPr>
          <w:rFonts w:ascii="Times New Roman" w:hAnsi="Times New Roman" w:cs="Times New Roman"/>
          <w:sz w:val="26"/>
          <w:szCs w:val="26"/>
        </w:rPr>
        <w:t xml:space="preserve"> </w:t>
      </w:r>
      <w:r w:rsidR="00EE7CEE">
        <w:rPr>
          <w:rFonts w:ascii="Times New Roman" w:hAnsi="Times New Roman" w:cs="Times New Roman"/>
          <w:sz w:val="26"/>
          <w:szCs w:val="26"/>
        </w:rPr>
        <w:t>Долгосрочный проект «Времён связующая нить».</w:t>
      </w:r>
    </w:p>
    <w:p w:rsidR="00176F8F" w:rsidRPr="00211862" w:rsidRDefault="00176F8F" w:rsidP="00176F8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76F8F" w:rsidRPr="00211862" w:rsidRDefault="00176F8F" w:rsidP="00176F8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11862">
        <w:rPr>
          <w:rFonts w:ascii="Times New Roman" w:hAnsi="Times New Roman" w:cs="Times New Roman"/>
          <w:b/>
          <w:sz w:val="26"/>
          <w:szCs w:val="26"/>
        </w:rPr>
        <w:t>Цель:</w:t>
      </w:r>
      <w:r w:rsidRPr="00211862">
        <w:rPr>
          <w:rFonts w:ascii="Times New Roman" w:hAnsi="Times New Roman" w:cs="Times New Roman"/>
          <w:sz w:val="26"/>
          <w:szCs w:val="26"/>
        </w:rPr>
        <w:t xml:space="preserve"> Повышение своего теоретического уровня, профессионального мастерства и компетентности по вопросу </w:t>
      </w:r>
      <w:r>
        <w:rPr>
          <w:rFonts w:ascii="Times New Roman" w:hAnsi="Times New Roman" w:cs="Times New Roman"/>
          <w:sz w:val="26"/>
          <w:szCs w:val="26"/>
        </w:rPr>
        <w:t>формирования патриотического воспитания дошкольников средствами физической культуры.</w:t>
      </w:r>
    </w:p>
    <w:p w:rsidR="00176F8F" w:rsidRPr="00211862" w:rsidRDefault="00176F8F" w:rsidP="00176F8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76F8F" w:rsidRPr="00211862" w:rsidRDefault="00176F8F" w:rsidP="00176F8F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211862">
        <w:rPr>
          <w:rFonts w:ascii="Times New Roman" w:hAnsi="Times New Roman" w:cs="Times New Roman"/>
          <w:b/>
          <w:sz w:val="26"/>
          <w:szCs w:val="26"/>
        </w:rPr>
        <w:t xml:space="preserve">Задачи: </w:t>
      </w:r>
    </w:p>
    <w:p w:rsidR="00176F8F" w:rsidRPr="00211862" w:rsidRDefault="00176F8F" w:rsidP="00176F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11862">
        <w:rPr>
          <w:rFonts w:ascii="Times New Roman" w:hAnsi="Times New Roman" w:cs="Times New Roman"/>
          <w:sz w:val="26"/>
          <w:szCs w:val="26"/>
        </w:rPr>
        <w:t>Изучить и обобщить педагогическую и методич</w:t>
      </w:r>
      <w:r>
        <w:rPr>
          <w:rFonts w:ascii="Times New Roman" w:hAnsi="Times New Roman" w:cs="Times New Roman"/>
          <w:sz w:val="26"/>
          <w:szCs w:val="26"/>
        </w:rPr>
        <w:t>ескую литературу по данной теме.</w:t>
      </w:r>
    </w:p>
    <w:p w:rsidR="00176F8F" w:rsidRPr="00211862" w:rsidRDefault="00176F8F" w:rsidP="00176F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11862">
        <w:rPr>
          <w:rFonts w:ascii="Times New Roman" w:hAnsi="Times New Roman" w:cs="Times New Roman"/>
          <w:sz w:val="26"/>
          <w:szCs w:val="26"/>
        </w:rPr>
        <w:t xml:space="preserve">Изучить </w:t>
      </w:r>
      <w:proofErr w:type="spellStart"/>
      <w:r w:rsidRPr="00211862">
        <w:rPr>
          <w:rFonts w:ascii="Times New Roman" w:hAnsi="Times New Roman" w:cs="Times New Roman"/>
          <w:sz w:val="26"/>
          <w:szCs w:val="26"/>
        </w:rPr>
        <w:t>интернет-ресурсы</w:t>
      </w:r>
      <w:proofErr w:type="spellEnd"/>
      <w:r w:rsidRPr="00211862">
        <w:rPr>
          <w:rFonts w:ascii="Times New Roman" w:hAnsi="Times New Roman" w:cs="Times New Roman"/>
          <w:sz w:val="26"/>
          <w:szCs w:val="26"/>
        </w:rPr>
        <w:t xml:space="preserve"> в поис</w:t>
      </w:r>
      <w:r>
        <w:rPr>
          <w:rFonts w:ascii="Times New Roman" w:hAnsi="Times New Roman" w:cs="Times New Roman"/>
          <w:sz w:val="26"/>
          <w:szCs w:val="26"/>
        </w:rPr>
        <w:t>ках о дополнительной информации.</w:t>
      </w:r>
    </w:p>
    <w:p w:rsidR="00176F8F" w:rsidRPr="00211862" w:rsidRDefault="00176F8F" w:rsidP="00176F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11862">
        <w:rPr>
          <w:rFonts w:ascii="Times New Roman" w:hAnsi="Times New Roman" w:cs="Times New Roman"/>
          <w:sz w:val="26"/>
          <w:szCs w:val="26"/>
        </w:rPr>
        <w:t xml:space="preserve">Разработать </w:t>
      </w:r>
      <w:r>
        <w:rPr>
          <w:rFonts w:ascii="Times New Roman" w:hAnsi="Times New Roman" w:cs="Times New Roman"/>
          <w:sz w:val="26"/>
          <w:szCs w:val="26"/>
        </w:rPr>
        <w:t>картотеки подвижных игр по нравственно –патриотическому воспитанию.</w:t>
      </w:r>
    </w:p>
    <w:p w:rsidR="00176F8F" w:rsidRPr="00211862" w:rsidRDefault="00176F8F" w:rsidP="00176F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11862">
        <w:rPr>
          <w:rFonts w:ascii="Times New Roman" w:hAnsi="Times New Roman" w:cs="Times New Roman"/>
          <w:sz w:val="26"/>
          <w:szCs w:val="26"/>
        </w:rPr>
        <w:t xml:space="preserve">Разработать </w:t>
      </w:r>
      <w:r>
        <w:rPr>
          <w:rFonts w:ascii="Times New Roman" w:hAnsi="Times New Roman" w:cs="Times New Roman"/>
          <w:sz w:val="26"/>
          <w:szCs w:val="26"/>
        </w:rPr>
        <w:t>картотеку стихов и пословиц о Родине.</w:t>
      </w:r>
    </w:p>
    <w:p w:rsidR="00176F8F" w:rsidRPr="00211862" w:rsidRDefault="00176F8F" w:rsidP="00176F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Принять участие в семинарах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вебинарах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 данной теме.</w:t>
      </w:r>
    </w:p>
    <w:p w:rsidR="00176F8F" w:rsidRDefault="00176F8F" w:rsidP="00176F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881" w:type="dxa"/>
        <w:tblLook w:val="04A0" w:firstRow="1" w:lastRow="0" w:firstColumn="1" w:lastColumn="0" w:noHBand="0" w:noVBand="1"/>
      </w:tblPr>
      <w:tblGrid>
        <w:gridCol w:w="531"/>
        <w:gridCol w:w="2838"/>
        <w:gridCol w:w="1842"/>
        <w:gridCol w:w="3267"/>
        <w:gridCol w:w="2403"/>
      </w:tblGrid>
      <w:tr w:rsidR="00176F8F" w:rsidTr="007648CD">
        <w:tc>
          <w:tcPr>
            <w:tcW w:w="531" w:type="dxa"/>
          </w:tcPr>
          <w:p w:rsidR="00176F8F" w:rsidRPr="00211862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1862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838" w:type="dxa"/>
          </w:tcPr>
          <w:p w:rsidR="00176F8F" w:rsidRPr="00211862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1862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842" w:type="dxa"/>
          </w:tcPr>
          <w:p w:rsidR="00176F8F" w:rsidRPr="00211862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3267" w:type="dxa"/>
          </w:tcPr>
          <w:p w:rsidR="00176F8F" w:rsidRPr="00211862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работы</w:t>
            </w:r>
          </w:p>
        </w:tc>
        <w:tc>
          <w:tcPr>
            <w:tcW w:w="2403" w:type="dxa"/>
          </w:tcPr>
          <w:p w:rsidR="00176F8F" w:rsidRPr="00211862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Практический выход</w:t>
            </w:r>
          </w:p>
        </w:tc>
      </w:tr>
      <w:tr w:rsidR="00176F8F" w:rsidTr="007648CD">
        <w:tc>
          <w:tcPr>
            <w:tcW w:w="531" w:type="dxa"/>
          </w:tcPr>
          <w:p w:rsidR="00176F8F" w:rsidRPr="00211862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38" w:type="dxa"/>
          </w:tcPr>
          <w:p w:rsidR="00176F8F" w:rsidRPr="00211862" w:rsidRDefault="00176F8F" w:rsidP="007648C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Изучение методической литературы</w:t>
            </w:r>
          </w:p>
        </w:tc>
        <w:tc>
          <w:tcPr>
            <w:tcW w:w="1842" w:type="dxa"/>
          </w:tcPr>
          <w:p w:rsidR="00176F8F" w:rsidRPr="00211862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Сентябрь-Май</w:t>
            </w:r>
          </w:p>
        </w:tc>
        <w:tc>
          <w:tcPr>
            <w:tcW w:w="3267" w:type="dxa"/>
          </w:tcPr>
          <w:p w:rsidR="00176F8F" w:rsidRPr="00802FAD" w:rsidRDefault="00176F8F" w:rsidP="007648C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6"/>
                <w:szCs w:val="26"/>
              </w:rPr>
            </w:pPr>
            <w:r w:rsidRPr="00802FAD">
              <w:rPr>
                <w:rStyle w:val="c16"/>
                <w:rFonts w:eastAsiaTheme="minorEastAsia"/>
                <w:color w:val="000000"/>
                <w:sz w:val="26"/>
                <w:szCs w:val="26"/>
              </w:rPr>
              <w:t xml:space="preserve">1. </w:t>
            </w:r>
            <w:proofErr w:type="spellStart"/>
            <w:r w:rsidRPr="00802FAD">
              <w:rPr>
                <w:rStyle w:val="c16"/>
                <w:rFonts w:eastAsiaTheme="minorEastAsia"/>
                <w:color w:val="000000"/>
                <w:sz w:val="26"/>
                <w:szCs w:val="26"/>
              </w:rPr>
              <w:t>Зацепина</w:t>
            </w:r>
            <w:proofErr w:type="spellEnd"/>
            <w:r w:rsidRPr="00802FAD">
              <w:rPr>
                <w:rStyle w:val="c16"/>
                <w:rFonts w:eastAsiaTheme="minorEastAsia"/>
                <w:color w:val="000000"/>
                <w:sz w:val="26"/>
                <w:szCs w:val="26"/>
              </w:rPr>
              <w:t xml:space="preserve"> М.Б. "Дни воинской славы. Патриотическое воспитание дошкольников".</w:t>
            </w:r>
            <w:r w:rsidRPr="00802FAD">
              <w:rPr>
                <w:color w:val="000000"/>
                <w:sz w:val="26"/>
                <w:szCs w:val="26"/>
              </w:rPr>
              <w:br/>
            </w:r>
            <w:r w:rsidRPr="00802FAD">
              <w:rPr>
                <w:rStyle w:val="c16"/>
                <w:rFonts w:eastAsiaTheme="minorEastAsia"/>
                <w:color w:val="000000"/>
                <w:sz w:val="26"/>
                <w:szCs w:val="26"/>
              </w:rPr>
              <w:t>2. Козлова С.А.  "Теория и методика ознакомления дошкольников с социальной действительностью".</w:t>
            </w:r>
          </w:p>
          <w:p w:rsidR="00176F8F" w:rsidRPr="00802FAD" w:rsidRDefault="00176F8F" w:rsidP="00371D9C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6"/>
                <w:szCs w:val="26"/>
              </w:rPr>
            </w:pPr>
            <w:r w:rsidRPr="00802FAD">
              <w:rPr>
                <w:rStyle w:val="c3"/>
                <w:color w:val="000000"/>
                <w:sz w:val="26"/>
                <w:szCs w:val="26"/>
              </w:rPr>
              <w:t xml:space="preserve">3. </w:t>
            </w:r>
            <w:proofErr w:type="spellStart"/>
            <w:r w:rsidR="00371D9C">
              <w:rPr>
                <w:rStyle w:val="c3"/>
                <w:color w:val="000000"/>
                <w:sz w:val="26"/>
                <w:szCs w:val="26"/>
              </w:rPr>
              <w:t>Кондрыкинская</w:t>
            </w:r>
            <w:proofErr w:type="spellEnd"/>
            <w:r w:rsidR="00371D9C">
              <w:rPr>
                <w:rStyle w:val="c3"/>
                <w:color w:val="000000"/>
                <w:sz w:val="26"/>
                <w:szCs w:val="26"/>
              </w:rPr>
              <w:t xml:space="preserve"> Л.А.</w:t>
            </w:r>
            <w:r w:rsidRPr="00802FAD">
              <w:rPr>
                <w:rStyle w:val="c3"/>
                <w:color w:val="000000"/>
                <w:sz w:val="26"/>
                <w:szCs w:val="26"/>
              </w:rPr>
              <w:t xml:space="preserve"> "</w:t>
            </w:r>
            <w:r w:rsidR="00371D9C">
              <w:rPr>
                <w:rStyle w:val="c3"/>
                <w:color w:val="000000"/>
                <w:sz w:val="26"/>
                <w:szCs w:val="26"/>
              </w:rPr>
              <w:t>С чего начинается Родина?"</w:t>
            </w:r>
          </w:p>
        </w:tc>
        <w:tc>
          <w:tcPr>
            <w:tcW w:w="2403" w:type="dxa"/>
          </w:tcPr>
          <w:p w:rsidR="00176F8F" w:rsidRPr="00211862" w:rsidRDefault="00176F8F" w:rsidP="007648C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изученной литературы</w:t>
            </w:r>
          </w:p>
        </w:tc>
      </w:tr>
      <w:tr w:rsidR="00176F8F" w:rsidTr="007648CD">
        <w:tc>
          <w:tcPr>
            <w:tcW w:w="531" w:type="dxa"/>
          </w:tcPr>
          <w:p w:rsidR="00176F8F" w:rsidRPr="00211862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38" w:type="dxa"/>
          </w:tcPr>
          <w:p w:rsidR="00176F8F" w:rsidRPr="00781939" w:rsidRDefault="00176F8F" w:rsidP="007648C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лэтбука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родительский уголок</w:t>
            </w:r>
          </w:p>
        </w:tc>
        <w:tc>
          <w:tcPr>
            <w:tcW w:w="1842" w:type="dxa"/>
          </w:tcPr>
          <w:p w:rsidR="00176F8F" w:rsidRPr="00211862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3267" w:type="dxa"/>
          </w:tcPr>
          <w:p w:rsidR="00176F8F" w:rsidRPr="00211862" w:rsidRDefault="00176F8F" w:rsidP="007648C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«Наша Родина - Россия»</w:t>
            </w:r>
          </w:p>
        </w:tc>
        <w:tc>
          <w:tcPr>
            <w:tcW w:w="2403" w:type="dxa"/>
          </w:tcPr>
          <w:p w:rsidR="00176F8F" w:rsidRPr="00211862" w:rsidRDefault="00176F8F" w:rsidP="007648C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Выставка в информационный уголок для родителей</w:t>
            </w:r>
          </w:p>
        </w:tc>
      </w:tr>
      <w:tr w:rsidR="00176F8F" w:rsidTr="007648CD">
        <w:trPr>
          <w:trHeight w:val="1294"/>
        </w:trPr>
        <w:tc>
          <w:tcPr>
            <w:tcW w:w="531" w:type="dxa"/>
          </w:tcPr>
          <w:p w:rsidR="00176F8F" w:rsidRPr="00211862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838" w:type="dxa"/>
          </w:tcPr>
          <w:p w:rsidR="00176F8F" w:rsidRPr="00211862" w:rsidRDefault="00176F8F" w:rsidP="007648C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Составление картотеки подвижных игр по нравственно- патриотическому воспитанию</w:t>
            </w:r>
          </w:p>
        </w:tc>
        <w:tc>
          <w:tcPr>
            <w:tcW w:w="1842" w:type="dxa"/>
          </w:tcPr>
          <w:p w:rsidR="00176F8F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Ноябрь </w:t>
            </w:r>
          </w:p>
          <w:p w:rsidR="00176F8F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6F8F" w:rsidRDefault="00176F8F" w:rsidP="007648C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6F8F" w:rsidRPr="00211862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7" w:type="dxa"/>
          </w:tcPr>
          <w:p w:rsidR="00176F8F" w:rsidRDefault="00176F8F" w:rsidP="007648C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Сборник игр патриотической направленности</w:t>
            </w:r>
            <w:r w:rsidR="006973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76F8F" w:rsidRPr="00211862" w:rsidRDefault="0069738F" w:rsidP="006A70F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6A70FE">
              <w:rPr>
                <w:rFonts w:ascii="Times New Roman" w:hAnsi="Times New Roman" w:cs="Times New Roman"/>
                <w:sz w:val="26"/>
                <w:szCs w:val="26"/>
              </w:rPr>
              <w:t>В единстве народа – сила страны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2403" w:type="dxa"/>
          </w:tcPr>
          <w:p w:rsidR="00176F8F" w:rsidRPr="00211862" w:rsidRDefault="00176F8F" w:rsidP="006A70F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Предоставление картотеки на </w:t>
            </w:r>
            <w:r w:rsidR="006A70FE">
              <w:rPr>
                <w:rFonts w:ascii="Times New Roman" w:hAnsi="Times New Roman" w:cs="Times New Roman"/>
                <w:sz w:val="26"/>
                <w:szCs w:val="26"/>
              </w:rPr>
              <w:t>методическом совещании</w:t>
            </w:r>
          </w:p>
        </w:tc>
      </w:tr>
      <w:tr w:rsidR="00176F8F" w:rsidTr="007648CD">
        <w:tc>
          <w:tcPr>
            <w:tcW w:w="531" w:type="dxa"/>
          </w:tcPr>
          <w:p w:rsidR="00176F8F" w:rsidRPr="00211862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838" w:type="dxa"/>
          </w:tcPr>
          <w:p w:rsidR="00176F8F" w:rsidRPr="00211862" w:rsidRDefault="00176F8F" w:rsidP="007648C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Принять участие в семинаре по данной теме</w:t>
            </w:r>
          </w:p>
        </w:tc>
        <w:tc>
          <w:tcPr>
            <w:tcW w:w="1842" w:type="dxa"/>
          </w:tcPr>
          <w:p w:rsidR="00176F8F" w:rsidRPr="00211862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267" w:type="dxa"/>
          </w:tcPr>
          <w:p w:rsidR="00176F8F" w:rsidRPr="00802FAD" w:rsidRDefault="00176F8F" w:rsidP="007648C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«Патриотическое воспитание дошкольников средствами физической культуры»;</w:t>
            </w:r>
          </w:p>
        </w:tc>
        <w:tc>
          <w:tcPr>
            <w:tcW w:w="2403" w:type="dxa"/>
          </w:tcPr>
          <w:p w:rsidR="00176F8F" w:rsidRPr="00211862" w:rsidRDefault="00176F8F" w:rsidP="007648C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Расширение теоритических и практических знаний</w:t>
            </w:r>
          </w:p>
        </w:tc>
      </w:tr>
      <w:tr w:rsidR="00176F8F" w:rsidTr="007648CD">
        <w:tc>
          <w:tcPr>
            <w:tcW w:w="531" w:type="dxa"/>
          </w:tcPr>
          <w:p w:rsidR="00176F8F" w:rsidRPr="00211862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838" w:type="dxa"/>
          </w:tcPr>
          <w:p w:rsidR="00176F8F" w:rsidRPr="00211862" w:rsidRDefault="00176F8F" w:rsidP="007648C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картотеки по патриотическому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воспитанию </w:t>
            </w:r>
            <w:r w:rsidR="00D4762F">
              <w:rPr>
                <w:rFonts w:ascii="Times New Roman" w:hAnsi="Times New Roman" w:cs="Times New Roman"/>
                <w:sz w:val="26"/>
                <w:szCs w:val="26"/>
              </w:rPr>
              <w:t xml:space="preserve"> пословицы</w:t>
            </w:r>
            <w:proofErr w:type="gramEnd"/>
            <w:r w:rsidR="00D4762F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="00D476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поговорки о силе, мужестве и доблести</w:t>
            </w:r>
          </w:p>
        </w:tc>
        <w:tc>
          <w:tcPr>
            <w:tcW w:w="1842" w:type="dxa"/>
          </w:tcPr>
          <w:p w:rsidR="00176F8F" w:rsidRPr="00211862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Январь </w:t>
            </w:r>
          </w:p>
        </w:tc>
        <w:tc>
          <w:tcPr>
            <w:tcW w:w="3267" w:type="dxa"/>
          </w:tcPr>
          <w:p w:rsidR="00176F8F" w:rsidRPr="00D4762F" w:rsidRDefault="00D4762F" w:rsidP="00D476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762F">
              <w:rPr>
                <w:rFonts w:ascii="Times New Roman" w:eastAsia="Times New Roman" w:hAnsi="Times New Roman" w:cs="Times New Roman"/>
                <w:sz w:val="26"/>
                <w:szCs w:val="26"/>
              </w:rPr>
              <w:t>«Богатырское снаряжение», «Как стать богатырём?», «Подвиги русских богатырей».</w:t>
            </w:r>
            <w:bookmarkStart w:id="0" w:name="_GoBack"/>
            <w:bookmarkEnd w:id="0"/>
          </w:p>
        </w:tc>
        <w:tc>
          <w:tcPr>
            <w:tcW w:w="2403" w:type="dxa"/>
          </w:tcPr>
          <w:p w:rsidR="00176F8F" w:rsidRPr="00211862" w:rsidRDefault="00176F8F" w:rsidP="006A70F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Предоставление картотеки на </w:t>
            </w:r>
            <w:r w:rsidR="006A70FE">
              <w:rPr>
                <w:rFonts w:ascii="Times New Roman" w:hAnsi="Times New Roman" w:cs="Times New Roman"/>
                <w:sz w:val="26"/>
                <w:szCs w:val="26"/>
              </w:rPr>
              <w:t>методическом совещании</w:t>
            </w:r>
          </w:p>
        </w:tc>
      </w:tr>
      <w:tr w:rsidR="00176F8F" w:rsidTr="007648CD">
        <w:tc>
          <w:tcPr>
            <w:tcW w:w="531" w:type="dxa"/>
          </w:tcPr>
          <w:p w:rsidR="00176F8F" w:rsidRPr="00211862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2838" w:type="dxa"/>
          </w:tcPr>
          <w:p w:rsidR="00176F8F" w:rsidRPr="00211862" w:rsidRDefault="00176F8F" w:rsidP="0069738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ООД спортивного </w:t>
            </w:r>
            <w:r w:rsidR="0069738F">
              <w:rPr>
                <w:rFonts w:ascii="Times New Roman" w:hAnsi="Times New Roman" w:cs="Times New Roman"/>
                <w:sz w:val="26"/>
                <w:szCs w:val="26"/>
              </w:rPr>
              <w:t>праздника</w:t>
            </w:r>
          </w:p>
        </w:tc>
        <w:tc>
          <w:tcPr>
            <w:tcW w:w="1842" w:type="dxa"/>
          </w:tcPr>
          <w:p w:rsidR="00176F8F" w:rsidRPr="00211862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Февраль </w:t>
            </w:r>
          </w:p>
        </w:tc>
        <w:tc>
          <w:tcPr>
            <w:tcW w:w="3267" w:type="dxa"/>
          </w:tcPr>
          <w:p w:rsidR="00176F8F" w:rsidRPr="00211862" w:rsidRDefault="00176F8F" w:rsidP="0069738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69738F">
              <w:rPr>
                <w:rFonts w:ascii="Times New Roman" w:hAnsi="Times New Roman" w:cs="Times New Roman"/>
                <w:sz w:val="26"/>
                <w:szCs w:val="26"/>
              </w:rPr>
              <w:t>Богатырские состязания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403" w:type="dxa"/>
          </w:tcPr>
          <w:p w:rsidR="00176F8F" w:rsidRPr="00211862" w:rsidRDefault="00176F8F" w:rsidP="007648C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Соревнование на базе МБОУ СШ №12</w:t>
            </w:r>
          </w:p>
        </w:tc>
      </w:tr>
      <w:tr w:rsidR="00176F8F" w:rsidTr="007648CD">
        <w:tc>
          <w:tcPr>
            <w:tcW w:w="531" w:type="dxa"/>
          </w:tcPr>
          <w:p w:rsidR="00176F8F" w:rsidRPr="00211862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838" w:type="dxa"/>
          </w:tcPr>
          <w:p w:rsidR="00176F8F" w:rsidRPr="00211862" w:rsidRDefault="00176F8F" w:rsidP="007648C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папки -передвижки для родителей</w:t>
            </w:r>
          </w:p>
        </w:tc>
        <w:tc>
          <w:tcPr>
            <w:tcW w:w="1842" w:type="dxa"/>
          </w:tcPr>
          <w:p w:rsidR="00176F8F" w:rsidRPr="00211862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3267" w:type="dxa"/>
          </w:tcPr>
          <w:p w:rsidR="00176F8F" w:rsidRPr="00211862" w:rsidRDefault="00176F8F" w:rsidP="007648C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«Азбука патриотизма»; «Патриотическое воспитание дошкольников»</w:t>
            </w:r>
          </w:p>
        </w:tc>
        <w:tc>
          <w:tcPr>
            <w:tcW w:w="2403" w:type="dxa"/>
          </w:tcPr>
          <w:p w:rsidR="00176F8F" w:rsidRPr="00211862" w:rsidRDefault="00B15692" w:rsidP="007648C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Фото-в</w:t>
            </w:r>
            <w:r w:rsidR="00176F8F">
              <w:rPr>
                <w:rFonts w:ascii="Times New Roman" w:hAnsi="Times New Roman" w:cs="Times New Roman"/>
                <w:sz w:val="26"/>
                <w:szCs w:val="26"/>
              </w:rPr>
              <w:t>ыставка</w:t>
            </w:r>
            <w:proofErr w:type="gramEnd"/>
            <w:r w:rsidR="00176F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«Семья и спорт» </w:t>
            </w:r>
            <w:r w:rsidR="00176F8F">
              <w:rPr>
                <w:rFonts w:ascii="Times New Roman" w:hAnsi="Times New Roman" w:cs="Times New Roman"/>
                <w:sz w:val="26"/>
                <w:szCs w:val="26"/>
              </w:rPr>
              <w:t>в информационный уголок для родителей</w:t>
            </w:r>
          </w:p>
        </w:tc>
      </w:tr>
      <w:tr w:rsidR="00176F8F" w:rsidTr="007648CD">
        <w:tc>
          <w:tcPr>
            <w:tcW w:w="531" w:type="dxa"/>
          </w:tcPr>
          <w:p w:rsidR="00176F8F" w:rsidRPr="00211862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838" w:type="dxa"/>
          </w:tcPr>
          <w:p w:rsidR="00176F8F" w:rsidRPr="00211862" w:rsidRDefault="00176F8F" w:rsidP="007648C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Принять участие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данной теме</w:t>
            </w:r>
          </w:p>
        </w:tc>
        <w:tc>
          <w:tcPr>
            <w:tcW w:w="1842" w:type="dxa"/>
          </w:tcPr>
          <w:p w:rsidR="00176F8F" w:rsidRPr="00211862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3267" w:type="dxa"/>
          </w:tcPr>
          <w:p w:rsidR="00176F8F" w:rsidRDefault="00176F8F" w:rsidP="007648C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2FAD">
              <w:rPr>
                <w:rFonts w:ascii="Times New Roman" w:hAnsi="Times New Roman" w:cs="Times New Roman"/>
                <w:sz w:val="26"/>
                <w:szCs w:val="26"/>
              </w:rPr>
              <w:t>"Формирование начал патриотизма и чувства гражданственности у детей дошкольного возраста в условиях семьи и ДОО"</w:t>
            </w:r>
            <w:r w:rsidR="006973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9738F" w:rsidRPr="00211862" w:rsidRDefault="0069738F" w:rsidP="007648C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Спортивный праздник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Космо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-Бум!».</w:t>
            </w:r>
          </w:p>
        </w:tc>
        <w:tc>
          <w:tcPr>
            <w:tcW w:w="2403" w:type="dxa"/>
          </w:tcPr>
          <w:p w:rsidR="00176F8F" w:rsidRPr="00211862" w:rsidRDefault="00176F8F" w:rsidP="007648C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Расширение теоритических и практических знаний</w:t>
            </w:r>
          </w:p>
        </w:tc>
      </w:tr>
      <w:tr w:rsidR="00176F8F" w:rsidTr="007648CD">
        <w:tc>
          <w:tcPr>
            <w:tcW w:w="531" w:type="dxa"/>
          </w:tcPr>
          <w:p w:rsidR="00176F8F" w:rsidRPr="00211862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838" w:type="dxa"/>
          </w:tcPr>
          <w:p w:rsidR="00176F8F" w:rsidRPr="00211862" w:rsidRDefault="00176F8F" w:rsidP="007648C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Отчёт по теме самообразования</w:t>
            </w:r>
          </w:p>
        </w:tc>
        <w:tc>
          <w:tcPr>
            <w:tcW w:w="1842" w:type="dxa"/>
          </w:tcPr>
          <w:p w:rsidR="00176F8F" w:rsidRPr="00211862" w:rsidRDefault="00176F8F" w:rsidP="007648C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3267" w:type="dxa"/>
          </w:tcPr>
          <w:p w:rsidR="00176F8F" w:rsidRDefault="00176F8F" w:rsidP="007648C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самообразования о проделанной работе</w:t>
            </w:r>
            <w:r w:rsidR="006973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9738F" w:rsidRPr="00211862" w:rsidRDefault="0069738F" w:rsidP="007648C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Спортивный праздник «Через века, через года- Помните!»</w:t>
            </w:r>
          </w:p>
        </w:tc>
        <w:tc>
          <w:tcPr>
            <w:tcW w:w="2403" w:type="dxa"/>
          </w:tcPr>
          <w:p w:rsidR="00176F8F" w:rsidRPr="00211862" w:rsidRDefault="00176F8F" w:rsidP="007648C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итоговом педсовете </w:t>
            </w:r>
          </w:p>
        </w:tc>
      </w:tr>
    </w:tbl>
    <w:p w:rsidR="00176F8F" w:rsidRDefault="00176F8F" w:rsidP="00176F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42AD" w:rsidRDefault="002442AD"/>
    <w:sectPr w:rsidR="002442AD" w:rsidSect="00E52B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515C"/>
      </v:shape>
    </w:pict>
  </w:numPicBullet>
  <w:abstractNum w:abstractNumId="0">
    <w:nsid w:val="7B1D6B99"/>
    <w:multiLevelType w:val="hybridMultilevel"/>
    <w:tmpl w:val="4FC0E04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D75"/>
    <w:rsid w:val="00176F8F"/>
    <w:rsid w:val="002442AD"/>
    <w:rsid w:val="00371D9C"/>
    <w:rsid w:val="005A1523"/>
    <w:rsid w:val="0069738F"/>
    <w:rsid w:val="006A70FE"/>
    <w:rsid w:val="009762A5"/>
    <w:rsid w:val="00B15692"/>
    <w:rsid w:val="00D37D75"/>
    <w:rsid w:val="00D4762F"/>
    <w:rsid w:val="00DA2728"/>
    <w:rsid w:val="00EE7CEE"/>
    <w:rsid w:val="00F8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1411CD3-22E7-47D1-BC6A-E1A0351D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F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6F8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176F8F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176F8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176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176F8F"/>
  </w:style>
  <w:style w:type="character" w:customStyle="1" w:styleId="c3">
    <w:name w:val="c3"/>
    <w:basedOn w:val="a0"/>
    <w:rsid w:val="00176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ВОСПИТАТЕЛЬ</cp:lastModifiedBy>
  <cp:revision>13</cp:revision>
  <dcterms:created xsi:type="dcterms:W3CDTF">2024-03-28T08:05:00Z</dcterms:created>
  <dcterms:modified xsi:type="dcterms:W3CDTF">2024-04-02T03:56:00Z</dcterms:modified>
</cp:coreProperties>
</file>